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1DE9F9" w14:textId="4413BA63" w:rsidR="0000669E" w:rsidRPr="002E6DD2" w:rsidRDefault="008E7677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Theme="minorEastAsia" w:hAnsiTheme="minorEastAsia" w:cstheme="minorHAnsi"/>
          <w:b/>
          <w:bCs/>
          <w:color w:val="000000"/>
          <w:sz w:val="32"/>
          <w:szCs w:val="32"/>
        </w:rPr>
      </w:pPr>
      <w:r w:rsidRPr="002E6DD2">
        <w:rPr>
          <w:rFonts w:asciiTheme="minorEastAsia" w:hAnsiTheme="minorEastAsia" w:cstheme="minorHAnsi"/>
          <w:noProof/>
          <w:color w:val="000000"/>
          <w:sz w:val="20"/>
          <w:szCs w:val="20"/>
        </w:rPr>
        <w:drawing>
          <wp:anchor distT="0" distB="0" distL="114300" distR="114300" simplePos="0" relativeHeight="251656192" behindDoc="1" locked="1" layoutInCell="1" allowOverlap="1" wp14:anchorId="3F89174E" wp14:editId="5A30C445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6000" cy="10051200"/>
            <wp:effectExtent l="0" t="0" r="0" b="762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282667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000" cy="1005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91BF4" w14:textId="14A757F5" w:rsidR="00A851AB" w:rsidRPr="002E6DD2" w:rsidRDefault="00A851AB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Theme="minorEastAsia" w:hAnsiTheme="minorEastAsia" w:cstheme="minorHAnsi"/>
          <w:b/>
          <w:bCs/>
          <w:color w:val="000000"/>
          <w:sz w:val="32"/>
          <w:szCs w:val="32"/>
        </w:rPr>
      </w:pPr>
    </w:p>
    <w:p w14:paraId="7DB39F71" w14:textId="6C529CB7" w:rsidR="00A851AB" w:rsidRPr="002E6DD2" w:rsidRDefault="00A851AB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Theme="minorEastAsia" w:hAnsiTheme="minorEastAsia" w:cstheme="minorHAnsi"/>
          <w:b/>
          <w:bCs/>
          <w:color w:val="000000"/>
          <w:sz w:val="32"/>
          <w:szCs w:val="32"/>
        </w:rPr>
      </w:pPr>
    </w:p>
    <w:p w14:paraId="51DE101F" w14:textId="03ECDC9F" w:rsidR="00A851AB" w:rsidRPr="002E6DD2" w:rsidRDefault="00A851AB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Theme="minorEastAsia" w:hAnsiTheme="minorEastAsia" w:cstheme="minorHAnsi"/>
          <w:b/>
          <w:bCs/>
          <w:color w:val="000000"/>
          <w:sz w:val="32"/>
          <w:szCs w:val="32"/>
        </w:rPr>
      </w:pPr>
    </w:p>
    <w:p w14:paraId="4853FF48" w14:textId="0086254F" w:rsidR="00606931" w:rsidRPr="002E6DD2" w:rsidRDefault="00586FFD" w:rsidP="00606931">
      <w:pPr>
        <w:widowControl w:val="0"/>
        <w:autoSpaceDE w:val="0"/>
        <w:autoSpaceDN w:val="0"/>
        <w:spacing w:after="0" w:line="360" w:lineRule="auto"/>
        <w:jc w:val="center"/>
        <w:textAlignment w:val="baseline"/>
        <w:rPr>
          <w:rFonts w:asciiTheme="minorEastAsia" w:hAnsiTheme="minorEastAsia" w:cstheme="minorHAnsi"/>
          <w:color w:val="000000"/>
          <w:sz w:val="20"/>
          <w:szCs w:val="20"/>
        </w:rPr>
      </w:pPr>
      <w:r w:rsidRPr="002E6DD2">
        <w:rPr>
          <w:rFonts w:asciiTheme="minorEastAsia" w:hAnsiTheme="minorEastAsia" w:cstheme="minorHAnsi"/>
          <w:b/>
          <w:bCs/>
          <w:color w:val="052A48"/>
          <w:sz w:val="76"/>
          <w:szCs w:val="76"/>
        </w:rPr>
        <w:t>한국외대</w:t>
      </w:r>
      <w:r w:rsidR="008A5DAF">
        <w:rPr>
          <w:rFonts w:asciiTheme="minorEastAsia" w:hAnsiTheme="minorEastAsia" w:cstheme="minorHAnsi" w:hint="eastAsia"/>
          <w:b/>
          <w:bCs/>
          <w:color w:val="052A48"/>
          <w:sz w:val="76"/>
          <w:szCs w:val="76"/>
        </w:rPr>
        <w:t xml:space="preserve"> </w:t>
      </w:r>
      <w:r w:rsidR="00623C72" w:rsidRPr="002E6DD2">
        <w:rPr>
          <w:rFonts w:asciiTheme="minorEastAsia" w:hAnsiTheme="minorEastAsia" w:cstheme="minorHAnsi" w:hint="eastAsia"/>
          <w:b/>
          <w:bCs/>
          <w:color w:val="052A48"/>
          <w:sz w:val="76"/>
          <w:szCs w:val="76"/>
        </w:rPr>
        <w:t>기말</w:t>
      </w:r>
      <w:r w:rsidR="00674D89" w:rsidRPr="002E6DD2">
        <w:rPr>
          <w:rFonts w:asciiTheme="minorEastAsia" w:hAnsiTheme="minorEastAsia" w:cstheme="minorHAnsi"/>
          <w:b/>
          <w:bCs/>
          <w:color w:val="052A48"/>
          <w:sz w:val="76"/>
          <w:szCs w:val="76"/>
        </w:rPr>
        <w:t xml:space="preserve">과제 </w:t>
      </w:r>
      <w:r w:rsidRPr="002E6DD2">
        <w:rPr>
          <w:rFonts w:asciiTheme="minorEastAsia" w:hAnsiTheme="minorEastAsia" w:cstheme="minorHAnsi"/>
          <w:b/>
          <w:bCs/>
          <w:color w:val="052A48"/>
          <w:sz w:val="76"/>
          <w:szCs w:val="76"/>
        </w:rPr>
        <w:t>보고서</w:t>
      </w:r>
    </w:p>
    <w:p w14:paraId="03C69CDC" w14:textId="77777777" w:rsidR="00EC416C" w:rsidRPr="002E6DD2" w:rsidRDefault="00EC416C" w:rsidP="00EC416C">
      <w:pPr>
        <w:widowControl w:val="0"/>
        <w:wordWrap w:val="0"/>
        <w:autoSpaceDE w:val="0"/>
        <w:autoSpaceDN w:val="0"/>
        <w:spacing w:after="0" w:line="432" w:lineRule="auto"/>
        <w:jc w:val="both"/>
        <w:textAlignment w:val="baseline"/>
        <w:rPr>
          <w:rFonts w:asciiTheme="minorEastAsia" w:hAnsiTheme="minorEastAsia" w:cstheme="minorHAnsi"/>
          <w:b/>
          <w:bCs/>
          <w:color w:val="000000"/>
          <w:sz w:val="32"/>
          <w:szCs w:val="32"/>
        </w:rPr>
      </w:pPr>
    </w:p>
    <w:p w14:paraId="41FDFBAA" w14:textId="6B850631" w:rsidR="00606931" w:rsidRPr="002E6DD2" w:rsidRDefault="00606931" w:rsidP="00EC416C">
      <w:pPr>
        <w:widowControl w:val="0"/>
        <w:wordWrap w:val="0"/>
        <w:autoSpaceDE w:val="0"/>
        <w:autoSpaceDN w:val="0"/>
        <w:spacing w:after="0" w:line="432" w:lineRule="auto"/>
        <w:ind w:firstLineChars="1800" w:firstLine="5760"/>
        <w:jc w:val="both"/>
        <w:textAlignment w:val="baseline"/>
        <w:rPr>
          <w:rFonts w:asciiTheme="minorEastAsia" w:hAnsiTheme="minorEastAsia" w:cstheme="minorHAnsi"/>
          <w:color w:val="000000"/>
          <w:sz w:val="20"/>
          <w:szCs w:val="20"/>
        </w:rPr>
      </w:pPr>
      <w:r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 xml:space="preserve">과목명 </w:t>
      </w:r>
      <w:r w:rsidR="00DB7011"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선형시스템</w:t>
      </w:r>
    </w:p>
    <w:p w14:paraId="47AC9388" w14:textId="0812DFE3" w:rsidR="00606931" w:rsidRPr="002E6DD2" w:rsidRDefault="00606931" w:rsidP="00EC416C">
      <w:pPr>
        <w:widowControl w:val="0"/>
        <w:wordWrap w:val="0"/>
        <w:autoSpaceDE w:val="0"/>
        <w:autoSpaceDN w:val="0"/>
        <w:spacing w:after="0" w:line="432" w:lineRule="auto"/>
        <w:ind w:firstLineChars="1800" w:firstLine="5760"/>
        <w:textAlignment w:val="baseline"/>
        <w:rPr>
          <w:rFonts w:asciiTheme="minorEastAsia" w:hAnsiTheme="minorEastAsia" w:cstheme="minorHAnsi"/>
          <w:color w:val="000000"/>
          <w:sz w:val="20"/>
          <w:szCs w:val="20"/>
        </w:rPr>
      </w:pPr>
      <w:r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 xml:space="preserve">담당교수 </w:t>
      </w:r>
      <w:r w:rsidR="00DB7011"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윤일동</w:t>
      </w:r>
      <w:r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교</w:t>
      </w:r>
      <w:r w:rsidR="00EC416C"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수</w:t>
      </w:r>
      <w:r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님</w:t>
      </w:r>
    </w:p>
    <w:p w14:paraId="42A49C07" w14:textId="7E3EADA2" w:rsidR="00606931" w:rsidRPr="002E6DD2" w:rsidRDefault="00606931" w:rsidP="00EC416C">
      <w:pPr>
        <w:widowControl w:val="0"/>
        <w:wordWrap w:val="0"/>
        <w:autoSpaceDE w:val="0"/>
        <w:autoSpaceDN w:val="0"/>
        <w:spacing w:after="0" w:line="432" w:lineRule="auto"/>
        <w:ind w:firstLineChars="1800" w:firstLine="5760"/>
        <w:textAlignment w:val="baseline"/>
        <w:rPr>
          <w:rFonts w:asciiTheme="minorEastAsia" w:hAnsiTheme="minorEastAsia" w:cstheme="minorHAnsi"/>
          <w:color w:val="000000"/>
          <w:sz w:val="20"/>
          <w:szCs w:val="20"/>
        </w:rPr>
      </w:pPr>
      <w:r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제출일 202</w:t>
      </w:r>
      <w:r w:rsidR="00586FFD"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4</w:t>
      </w:r>
      <w:r w:rsidR="00DB7011"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0</w:t>
      </w:r>
      <w:r w:rsidR="00547C60" w:rsidRPr="002E6DD2">
        <w:rPr>
          <w:rFonts w:asciiTheme="minorEastAsia" w:hAnsiTheme="minorEastAsia" w:cstheme="minorHAnsi" w:hint="eastAsia"/>
          <w:b/>
          <w:bCs/>
          <w:color w:val="000000"/>
          <w:sz w:val="32"/>
          <w:szCs w:val="32"/>
        </w:rPr>
        <w:t>614</w:t>
      </w:r>
    </w:p>
    <w:p w14:paraId="4002874B" w14:textId="632944D9" w:rsidR="00606931" w:rsidRPr="002E6DD2" w:rsidRDefault="00606931" w:rsidP="00EC416C">
      <w:pPr>
        <w:widowControl w:val="0"/>
        <w:wordWrap w:val="0"/>
        <w:autoSpaceDE w:val="0"/>
        <w:autoSpaceDN w:val="0"/>
        <w:spacing w:after="0" w:line="432" w:lineRule="auto"/>
        <w:ind w:firstLineChars="1800" w:firstLine="5760"/>
        <w:textAlignment w:val="baseline"/>
        <w:rPr>
          <w:rFonts w:asciiTheme="minorEastAsia" w:hAnsiTheme="minorEastAsia" w:cstheme="minorHAnsi"/>
          <w:color w:val="000000"/>
          <w:sz w:val="20"/>
          <w:szCs w:val="20"/>
        </w:rPr>
      </w:pPr>
      <w:r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전공 컴퓨터</w:t>
      </w:r>
      <w:r w:rsidR="00586FFD"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공학과</w:t>
      </w:r>
    </w:p>
    <w:p w14:paraId="3C0D1E6A" w14:textId="3236EF33" w:rsidR="00606931" w:rsidRPr="002E6DD2" w:rsidRDefault="00606931" w:rsidP="00EC416C">
      <w:pPr>
        <w:widowControl w:val="0"/>
        <w:wordWrap w:val="0"/>
        <w:autoSpaceDE w:val="0"/>
        <w:autoSpaceDN w:val="0"/>
        <w:spacing w:after="0" w:line="432" w:lineRule="auto"/>
        <w:ind w:firstLineChars="1800" w:firstLine="5760"/>
        <w:textAlignment w:val="baseline"/>
        <w:rPr>
          <w:rFonts w:asciiTheme="minorEastAsia" w:hAnsiTheme="minorEastAsia" w:cstheme="minorHAnsi"/>
          <w:color w:val="000000"/>
          <w:sz w:val="20"/>
          <w:szCs w:val="20"/>
        </w:rPr>
      </w:pPr>
      <w:r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학번 20</w:t>
      </w:r>
      <w:r w:rsidR="00586FFD"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2430026</w:t>
      </w:r>
      <w:r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 xml:space="preserve"> </w:t>
      </w:r>
    </w:p>
    <w:p w14:paraId="5E549E00" w14:textId="2D071E5B" w:rsidR="00606931" w:rsidRPr="002E6DD2" w:rsidRDefault="00606931" w:rsidP="00EC416C">
      <w:pPr>
        <w:widowControl w:val="0"/>
        <w:wordWrap w:val="0"/>
        <w:autoSpaceDE w:val="0"/>
        <w:autoSpaceDN w:val="0"/>
        <w:spacing w:after="0" w:line="432" w:lineRule="auto"/>
        <w:ind w:firstLineChars="1800" w:firstLine="5760"/>
        <w:textAlignment w:val="baseline"/>
        <w:rPr>
          <w:rFonts w:asciiTheme="minorEastAsia" w:hAnsiTheme="minorEastAsia" w:cstheme="minorHAnsi"/>
          <w:b/>
          <w:bCs/>
          <w:color w:val="000000"/>
          <w:sz w:val="26"/>
          <w:szCs w:val="26"/>
        </w:rPr>
      </w:pPr>
      <w:r w:rsidRPr="002E6DD2">
        <w:rPr>
          <w:rFonts w:asciiTheme="minorEastAsia" w:hAnsiTheme="minorEastAsia" w:cstheme="minorHAnsi"/>
          <w:b/>
          <w:bCs/>
          <w:color w:val="000000"/>
          <w:sz w:val="32"/>
          <w:szCs w:val="32"/>
        </w:rPr>
        <w:t>이름 이준용</w:t>
      </w:r>
      <w:r w:rsidRPr="002E6DD2">
        <w:rPr>
          <w:rFonts w:asciiTheme="minorEastAsia" w:hAnsiTheme="minorEastAsia" w:cstheme="minorHAnsi"/>
          <w:b/>
          <w:bCs/>
          <w:color w:val="000000"/>
          <w:sz w:val="26"/>
          <w:szCs w:val="26"/>
        </w:rPr>
        <w:t xml:space="preserve"> </w:t>
      </w:r>
    </w:p>
    <w:p w14:paraId="3060F231" w14:textId="0E8FA494" w:rsidR="00B40B46" w:rsidRPr="002E6DD2" w:rsidRDefault="00B40B46" w:rsidP="009934E1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color w:val="000000"/>
          <w:sz w:val="24"/>
          <w:szCs w:val="24"/>
        </w:rPr>
      </w:pPr>
    </w:p>
    <w:p w14:paraId="0A8D4D69" w14:textId="42E66B84" w:rsidR="00FA7435" w:rsidRPr="002E6DD2" w:rsidRDefault="00384E24" w:rsidP="009934E1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color w:val="000000"/>
          <w:sz w:val="24"/>
          <w:szCs w:val="24"/>
        </w:rPr>
      </w:pPr>
      <w:r w:rsidRPr="002E6DD2">
        <w:rPr>
          <w:rFonts w:asciiTheme="minorEastAsia" w:hAnsiTheme="minorEastAsia" w:cstheme="minorHAnsi"/>
          <w:noProof/>
        </w:rPr>
        <w:lastRenderedPageBreak/>
        <w:drawing>
          <wp:inline distT="0" distB="0" distL="0" distR="0" wp14:anchorId="1CB77302" wp14:editId="634D84E7">
            <wp:extent cx="5943600" cy="4977765"/>
            <wp:effectExtent l="0" t="0" r="0" b="0"/>
            <wp:docPr id="18102620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6204" name="그림 1" descr="텍스트, 스크린샷, 폰트, 문서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7FD8" w14:textId="3C2B4C8D" w:rsidR="00384E24" w:rsidRPr="002E6DD2" w:rsidRDefault="00384E24" w:rsidP="00336275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color w:val="000000"/>
          <w:sz w:val="24"/>
          <w:szCs w:val="24"/>
        </w:rPr>
      </w:pPr>
      <w:r w:rsidRPr="002E6DD2">
        <w:rPr>
          <w:rFonts w:asciiTheme="minorEastAsia" w:hAnsiTheme="minorEastAsia" w:cstheme="minorHAnsi"/>
          <w:noProof/>
        </w:rPr>
        <w:lastRenderedPageBreak/>
        <w:drawing>
          <wp:inline distT="0" distB="0" distL="0" distR="0" wp14:anchorId="64248933" wp14:editId="7BF9C264">
            <wp:extent cx="5831690" cy="2978150"/>
            <wp:effectExtent l="0" t="0" r="0" b="0"/>
            <wp:docPr id="133890181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01819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4224" cy="298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1ECA" w14:textId="099F2971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특이값 분해(SVD)는 행렬을 세 개의 행렬로 분해하는 기법으로, 다음과 같이 표현됩니다.</w:t>
      </w:r>
    </w:p>
    <w:p w14:paraId="7F0AF048" w14:textId="1EB55029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b/>
          <w:bCs/>
          <w:color w:val="000000"/>
        </w:rPr>
      </w:pPr>
      <w:r w:rsidRPr="002E6DD2">
        <w:rPr>
          <w:rFonts w:asciiTheme="minorEastAsia" w:hAnsiTheme="minorEastAsia" w:cstheme="minorHAnsi"/>
          <w:b/>
          <w:bCs/>
          <w:color w:val="000000"/>
        </w:rPr>
        <w:t>A = USV^T</w:t>
      </w:r>
    </w:p>
    <w:p w14:paraId="3B74AE7D" w14:textId="77777777" w:rsidR="00BA4F69" w:rsidRPr="002E6DD2" w:rsidRDefault="00BA4F69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</w:p>
    <w:p w14:paraId="69427743" w14:textId="53FD6767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b/>
          <w:bCs/>
          <w:color w:val="000000"/>
        </w:rPr>
        <w:t>A</w:t>
      </w:r>
      <w:r w:rsidRPr="002E6DD2">
        <w:rPr>
          <w:rFonts w:asciiTheme="minorEastAsia" w:hAnsiTheme="minorEastAsia" w:cstheme="minorHAnsi"/>
          <w:color w:val="000000"/>
        </w:rPr>
        <w:t>는 M x N 크기의 실수 행렬입니다.</w:t>
      </w:r>
    </w:p>
    <w:p w14:paraId="35E644F2" w14:textId="77777777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b/>
          <w:bCs/>
          <w:color w:val="000000"/>
        </w:rPr>
        <w:t>U</w:t>
      </w:r>
      <w:r w:rsidRPr="002E6DD2">
        <w:rPr>
          <w:rFonts w:asciiTheme="minorEastAsia" w:hAnsiTheme="minorEastAsia" w:cstheme="minorHAnsi"/>
          <w:color w:val="000000"/>
        </w:rPr>
        <w:t>는 M x M 크기의 직교 행렬입니다.</w:t>
      </w:r>
    </w:p>
    <w:p w14:paraId="5DEFB833" w14:textId="77777777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b/>
          <w:bCs/>
          <w:color w:val="000000"/>
        </w:rPr>
        <w:t>V</w:t>
      </w:r>
      <w:r w:rsidRPr="002E6DD2">
        <w:rPr>
          <w:rFonts w:asciiTheme="minorEastAsia" w:hAnsiTheme="minorEastAsia" w:cstheme="minorHAnsi"/>
          <w:color w:val="000000"/>
        </w:rPr>
        <w:t>는 N x N 크기의 직교 행렬입니다.</w:t>
      </w:r>
    </w:p>
    <w:p w14:paraId="66412CBE" w14:textId="507A76E2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b/>
          <w:bCs/>
          <w:color w:val="000000"/>
        </w:rPr>
        <w:t>S</w:t>
      </w:r>
      <w:r w:rsidRPr="002E6DD2">
        <w:rPr>
          <w:rFonts w:asciiTheme="minorEastAsia" w:hAnsiTheme="minorEastAsia" w:cstheme="minorHAnsi"/>
          <w:color w:val="000000"/>
        </w:rPr>
        <w:t>는 M x N 크기의 대각 행렬이며, 대각 성분은 A의 특이값 σi (행렬 AT A의 고유값의 제곱근)이 감소하는 순서로 배열되어 있습니다.</w:t>
      </w:r>
    </w:p>
    <w:p w14:paraId="1127473B" w14:textId="77777777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</w:p>
    <w:p w14:paraId="6D7C5638" w14:textId="08084733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가상의 의사 역행렬</w:t>
      </w:r>
    </w:p>
    <w:p w14:paraId="5BCD3F20" w14:textId="78B3B6E0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특이값 분해는 계수 행렬이 랭크 부족(rank(A) &lt; min(M, N))인 경우에도 가상의 의사 역행렬을 계산하는 데 사용될 수 있습니다. 가상의 의사 역행렬은 다음과 같이 표현됩니다.</w:t>
      </w:r>
    </w:p>
    <w:p w14:paraId="6CEEBEB3" w14:textId="293AE8B0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</w:p>
    <w:p w14:paraId="1E16BC16" w14:textId="77777777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S^(-1)은 S의 대각 성분에 0이 아닌 특이값에 대한 역수를 대입하고, 0 성분에 해당하는 행/열을 제거하여 재구성된 대각 행렬입니다.</w:t>
      </w:r>
    </w:p>
    <w:p w14:paraId="693A5090" w14:textId="77777777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V^T은 0 특이값에 해당하는 열을 제거하여 재구성된 V의 전치 행렬입니다.</w:t>
      </w:r>
    </w:p>
    <w:p w14:paraId="7D318378" w14:textId="77777777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U^T은 0 특이값에 해당하는 열을 제거하여 재구성된 U의 전치 행렬입니다.</w:t>
      </w:r>
    </w:p>
    <w:p w14:paraId="1F50FD5C" w14:textId="6F8D86A8" w:rsidR="00384E24" w:rsidRPr="002E6DD2" w:rsidRDefault="00384E24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lastRenderedPageBreak/>
        <w:t>특이값 분해는 이처럼 특이한 경우에도 효과적으로 활용될 수 있다는 장점을 가지고 있습니다.</w:t>
      </w:r>
    </w:p>
    <w:p w14:paraId="4D3CEAFE" w14:textId="77777777" w:rsidR="006E2E78" w:rsidRPr="002E6DD2" w:rsidRDefault="006E2E7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</w:p>
    <w:p w14:paraId="3FA55D6A" w14:textId="5E5A16F7" w:rsidR="006E2E78" w:rsidRPr="002E6DD2" w:rsidRDefault="00BA4F69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b/>
          <w:bCs/>
          <w:color w:val="000000"/>
        </w:rPr>
        <w:t>(a)</w:t>
      </w:r>
      <w:r w:rsidRPr="002E6DD2">
        <w:rPr>
          <w:rFonts w:asciiTheme="minorEastAsia" w:hAnsiTheme="minorEastAsia" w:cstheme="minorHAnsi"/>
          <w:color w:val="000000"/>
        </w:rPr>
        <w:t xml:space="preserve"> </w:t>
      </w:r>
      <w:r w:rsidR="006E2E78" w:rsidRPr="002E6DD2">
        <w:rPr>
          <w:rFonts w:asciiTheme="minorEastAsia" w:hAnsiTheme="minorEastAsia" w:cstheme="minorHAnsi"/>
          <w:color w:val="000000"/>
        </w:rPr>
        <w:t>문제는 SVD를 사용하여 연립 방정식 시스템을 해결하는 방법을 설명합니다. 특히, 이 문제는 미정(underdetermined) 시스템, 즉 방정식의 개수가 변수의 개수보다 적은 경우를 다룹니다.</w:t>
      </w:r>
    </w:p>
    <w:p w14:paraId="080F0636" w14:textId="6BA38868" w:rsidR="00384E24" w:rsidRPr="002E6DD2" w:rsidRDefault="00384E24" w:rsidP="00336275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color w:val="000000"/>
          <w:sz w:val="24"/>
          <w:szCs w:val="24"/>
        </w:rPr>
      </w:pPr>
      <w:r w:rsidRPr="002E6DD2">
        <w:rPr>
          <w:rFonts w:asciiTheme="minorEastAsia" w:hAnsiTheme="minorEastAsia" w:cstheme="minorHAnsi"/>
          <w:noProof/>
        </w:rPr>
        <w:drawing>
          <wp:inline distT="0" distB="0" distL="0" distR="0" wp14:anchorId="7BB4DD9C" wp14:editId="52B312C8">
            <wp:extent cx="5943600" cy="1537335"/>
            <wp:effectExtent l="0" t="0" r="0" b="5715"/>
            <wp:docPr id="452954706" name="그림 1" descr="텍스트, 폰트, 라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54706" name="그림 1" descr="텍스트, 폰트, 라인, 대수학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FEE" w14:textId="70F0F572" w:rsidR="00384E24" w:rsidRPr="002E6DD2" w:rsidRDefault="00384E24" w:rsidP="00336275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color w:val="000000"/>
          <w:sz w:val="24"/>
          <w:szCs w:val="24"/>
        </w:rPr>
      </w:pPr>
      <w:r w:rsidRPr="002E6DD2">
        <w:rPr>
          <w:rFonts w:asciiTheme="minorEastAsia" w:hAnsiTheme="minorEastAsia" w:cstheme="minorHAnsi"/>
          <w:noProof/>
        </w:rPr>
        <w:drawing>
          <wp:inline distT="0" distB="0" distL="0" distR="0" wp14:anchorId="6704F8B8" wp14:editId="44C690AC">
            <wp:extent cx="1685925" cy="409575"/>
            <wp:effectExtent l="0" t="0" r="9525" b="9525"/>
            <wp:docPr id="849307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074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7689" w14:textId="4E9D34D1" w:rsidR="00384E24" w:rsidRPr="002E6DD2" w:rsidRDefault="006E2E7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행렬의 랭크가 열 개수(이 경우 3)보다 작으면 행렬은 랭크 부족이며 시스템은 미정입니다.</w:t>
      </w:r>
    </w:p>
    <w:p w14:paraId="3ADC78FA" w14:textId="77777777" w:rsidR="006E2E78" w:rsidRPr="002E6DD2" w:rsidRDefault="006E2E7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</w:p>
    <w:p w14:paraId="747EAC6B" w14:textId="668739D8" w:rsidR="006E2E78" w:rsidRPr="002E6DD2" w:rsidRDefault="006E2E7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이 문제에서 예상되는 결과는 행렬 A1의 랭크가 열 개수보다 작다는 것입니다. 이는 A1이 랭크 부족이며 시스템이 미정임을 확인합니다. 따라서 SVD를 사용한 의사 역행렬(Eq. (2.1.7))을 사용하여 x의 최소 norm 솔루션을 찾는 것이 적절한 방법입니다.</w:t>
      </w:r>
    </w:p>
    <w:p w14:paraId="30BD0238" w14:textId="77777777" w:rsidR="006E2E78" w:rsidRPr="002E6DD2" w:rsidRDefault="006E2E7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</w:p>
    <w:p w14:paraId="647B84C8" w14:textId="17CB781D" w:rsidR="006E2E78" w:rsidRPr="002E6DD2" w:rsidRDefault="005E56EF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OCTAVE</w:t>
      </w:r>
      <w:r w:rsidR="006E2E78" w:rsidRPr="002E6DD2">
        <w:rPr>
          <w:rFonts w:asciiTheme="minorEastAsia" w:hAnsiTheme="minorEastAsia" w:cstheme="minorHAnsi"/>
          <w:color w:val="000000"/>
        </w:rPr>
        <w:t xml:space="preserve">은 위 명령어를 실행하면 x의 최소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="006E2E78" w:rsidRPr="002E6DD2">
        <w:rPr>
          <w:rFonts w:asciiTheme="minorEastAsia" w:hAnsiTheme="minorEastAsia" w:cstheme="minorHAnsi"/>
          <w:color w:val="000000"/>
        </w:rPr>
        <w:t xml:space="preserve"> 솔루션을 출력합니다. 이 솔루션은 시스템의 모든 제약 조건을 만족하면서 동시에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="006E2E78" w:rsidRPr="002E6DD2">
        <w:rPr>
          <w:rFonts w:asciiTheme="minorEastAsia" w:hAnsiTheme="minorEastAsia" w:cstheme="minorHAnsi"/>
          <w:color w:val="000000"/>
        </w:rPr>
        <w:t>(길이)이 최소인 벡터입니다.</w:t>
      </w:r>
    </w:p>
    <w:p w14:paraId="115B103B" w14:textId="7F424A61" w:rsidR="006E2E78" w:rsidRPr="002E6DD2" w:rsidRDefault="006E2E78" w:rsidP="00336275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color w:val="000000"/>
          <w:sz w:val="24"/>
          <w:szCs w:val="24"/>
        </w:rPr>
      </w:pPr>
      <w:r w:rsidRPr="002E6DD2">
        <w:rPr>
          <w:rFonts w:asciiTheme="minorEastAsia" w:hAnsiTheme="minorEastAsia" w:cstheme="minorHAnsi"/>
          <w:noProof/>
        </w:rPr>
        <w:drawing>
          <wp:inline distT="0" distB="0" distL="0" distR="0" wp14:anchorId="2D2C7449" wp14:editId="5B27D063">
            <wp:extent cx="5943600" cy="2379345"/>
            <wp:effectExtent l="0" t="0" r="0" b="1905"/>
            <wp:docPr id="113491829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18292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075E" w14:textId="43944996" w:rsidR="00CF43B9" w:rsidRPr="002E6DD2" w:rsidRDefault="00351AC8" w:rsidP="00336275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color w:val="000000"/>
          <w:sz w:val="24"/>
          <w:szCs w:val="24"/>
        </w:rPr>
      </w:pPr>
      <w:r w:rsidRPr="002E6DD2">
        <w:rPr>
          <w:rFonts w:asciiTheme="minorEastAsia" w:hAnsiTheme="minorEastAsia" w:cstheme="minorHAnsi"/>
          <w:noProof/>
        </w:rPr>
        <w:lastRenderedPageBreak/>
        <w:drawing>
          <wp:inline distT="0" distB="0" distL="0" distR="0" wp14:anchorId="76768459" wp14:editId="46378043">
            <wp:extent cx="5943600" cy="1385570"/>
            <wp:effectExtent l="0" t="0" r="0" b="5080"/>
            <wp:docPr id="1247009270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09270" name="그림 1" descr="텍스트, 스크린샷, 폰트, 대수학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DD2">
        <w:rPr>
          <w:rFonts w:asciiTheme="minorEastAsia" w:hAnsiTheme="minorEastAsia" w:cstheme="minorHAnsi"/>
          <w:noProof/>
        </w:rPr>
        <w:drawing>
          <wp:inline distT="0" distB="0" distL="0" distR="0" wp14:anchorId="296A6E9B" wp14:editId="7321EF05">
            <wp:extent cx="3619500" cy="752475"/>
            <wp:effectExtent l="0" t="0" r="0" b="9525"/>
            <wp:docPr id="1020120150" name="그림 1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20150" name="그림 1" descr="텍스트, 폰트, 화이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5E7" w14:textId="064AE995" w:rsidR="00770FD8" w:rsidRPr="002E6DD2" w:rsidRDefault="00770FD8" w:rsidP="00336275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color w:val="000000"/>
          <w:sz w:val="24"/>
          <w:szCs w:val="24"/>
        </w:rPr>
      </w:pPr>
      <w:r w:rsidRPr="002E6DD2">
        <w:rPr>
          <w:rFonts w:asciiTheme="minorEastAsia" w:hAnsiTheme="minorEastAsia" w:cstheme="minorHAnsi"/>
          <w:noProof/>
        </w:rPr>
        <w:drawing>
          <wp:inline distT="0" distB="0" distL="0" distR="0" wp14:anchorId="02EF9EAC" wp14:editId="44886977">
            <wp:extent cx="5943600" cy="2434590"/>
            <wp:effectExtent l="0" t="0" r="0" b="3810"/>
            <wp:docPr id="7577470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47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9CDC" w14:textId="7848B4E5" w:rsidR="00351AC8" w:rsidRPr="002E6DD2" w:rsidRDefault="00351AC8" w:rsidP="00336275">
      <w:pPr>
        <w:pStyle w:val="a6"/>
        <w:widowControl w:val="0"/>
        <w:numPr>
          <w:ilvl w:val="0"/>
          <w:numId w:val="6"/>
        </w:numPr>
        <w:wordWrap w:val="0"/>
        <w:autoSpaceDE w:val="0"/>
        <w:autoSpaceDN w:val="0"/>
        <w:spacing w:after="0" w:line="276" w:lineRule="auto"/>
        <w:ind w:leftChars="0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nullA = null(A1): 이 코드는 계수 행렬 A1의 널 공간을 계산합니다. 널 공간은 A1에 의해 곱해질 때 0 벡터를 결과로 하는 모든 벡터를 포함합니다.</w:t>
      </w:r>
    </w:p>
    <w:p w14:paraId="7E739163" w14:textId="6B7751E6" w:rsidR="00351AC8" w:rsidRPr="002E6DD2" w:rsidRDefault="00351AC8" w:rsidP="00336275">
      <w:pPr>
        <w:pStyle w:val="a6"/>
        <w:widowControl w:val="0"/>
        <w:numPr>
          <w:ilvl w:val="0"/>
          <w:numId w:val="6"/>
        </w:numPr>
        <w:wordWrap w:val="0"/>
        <w:autoSpaceDE w:val="0"/>
        <w:autoSpaceDN w:val="0"/>
        <w:spacing w:after="0" w:line="276" w:lineRule="auto"/>
        <w:ind w:leftChars="0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 xml:space="preserve">normx = norm(x): 이 코드는 SVD를 사용하여 얻은 솔루션(x)의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>을 계산합니다.</w:t>
      </w:r>
    </w:p>
    <w:p w14:paraId="329D91A1" w14:textId="1B74C648" w:rsidR="00351AC8" w:rsidRPr="002E6DD2" w:rsidRDefault="00351AC8" w:rsidP="00336275">
      <w:pPr>
        <w:pStyle w:val="a6"/>
        <w:widowControl w:val="0"/>
        <w:numPr>
          <w:ilvl w:val="0"/>
          <w:numId w:val="6"/>
        </w:numPr>
        <w:wordWrap w:val="0"/>
        <w:autoSpaceDE w:val="0"/>
        <w:autoSpaceDN w:val="0"/>
        <w:spacing w:after="0" w:line="276" w:lineRule="auto"/>
        <w:ind w:leftChars="0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 xml:space="preserve">for n = 1:1000: 이 루프는 1000번 반복하여 더 작은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 xml:space="preserve"> 솔루션을 확인합니다.</w:t>
      </w:r>
    </w:p>
    <w:p w14:paraId="61E8A155" w14:textId="00FE6286" w:rsidR="00351AC8" w:rsidRPr="002E6DD2" w:rsidRDefault="00351AC8" w:rsidP="00336275">
      <w:pPr>
        <w:pStyle w:val="a6"/>
        <w:widowControl w:val="0"/>
        <w:numPr>
          <w:ilvl w:val="0"/>
          <w:numId w:val="6"/>
        </w:numPr>
        <w:wordWrap w:val="0"/>
        <w:autoSpaceDE w:val="0"/>
        <w:autoSpaceDN w:val="0"/>
        <w:spacing w:after="0" w:line="276" w:lineRule="auto"/>
        <w:ind w:leftChars="0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 xml:space="preserve">if norm(x + nullA*(rand(size(nullA,2),1)-0.5)) &lt; normx 루프 내부에서 널 공간(nullA)에서 임의의 벡터가 nullA*(rand(size(nullA,2),1)-0.5)를 사용하여 생성됩니다. 이 벡터는 원래 솔루션(x)에 추가됩니다. 그런 다음 새로 형성된 벡터의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 xml:space="preserve">을 원래 솔루션(x)의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>과 비교합니다.</w:t>
      </w:r>
    </w:p>
    <w:p w14:paraId="33358085" w14:textId="4E05D866" w:rsidR="00351AC8" w:rsidRPr="002E6DD2" w:rsidRDefault="00351AC8" w:rsidP="00336275">
      <w:pPr>
        <w:pStyle w:val="a6"/>
        <w:widowControl w:val="0"/>
        <w:numPr>
          <w:ilvl w:val="0"/>
          <w:numId w:val="6"/>
        </w:numPr>
        <w:wordWrap w:val="0"/>
        <w:autoSpaceDE w:val="0"/>
        <w:autoSpaceDN w:val="0"/>
        <w:spacing w:after="0" w:line="276" w:lineRule="auto"/>
        <w:ind w:leftChars="0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 xml:space="preserve">disp('What the hell smaller-norm sol - not minimum norm'): 새로 형성된 벡터의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>이 원래 솔루션(x)보다 작으면 이 문이 표시됩니다.</w:t>
      </w:r>
    </w:p>
    <w:p w14:paraId="54D51005" w14:textId="4EFE02A8" w:rsidR="00351AC8" w:rsidRPr="002E6DD2" w:rsidRDefault="00351AC8" w:rsidP="00336275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color w:val="000000"/>
          <w:sz w:val="24"/>
          <w:szCs w:val="24"/>
        </w:rPr>
      </w:pPr>
      <w:r w:rsidRPr="002E6DD2">
        <w:rPr>
          <w:rFonts w:asciiTheme="minorEastAsia" w:hAnsiTheme="minorEastAsia" w:cstheme="minorHAnsi"/>
          <w:noProof/>
        </w:rPr>
        <w:lastRenderedPageBreak/>
        <w:drawing>
          <wp:inline distT="0" distB="0" distL="0" distR="0" wp14:anchorId="01B8D7CD" wp14:editId="2B3B951D">
            <wp:extent cx="2190750" cy="1714500"/>
            <wp:effectExtent l="0" t="0" r="0" b="0"/>
            <wp:docPr id="534753731" name="그림 1" descr="텍스트, 폰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53731" name="그림 1" descr="텍스트, 폰트, 스크린샷, 디자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C9DA" w14:textId="4974E007" w:rsidR="00351AC8" w:rsidRPr="002E6DD2" w:rsidRDefault="00351AC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 xml:space="preserve">이 코드는 SVD를 사용하여 얻은 솔루션(x)이 널 공간에서 임의의 벡터를 추가하여 얻을 수 있는 다른 솔루션보다 최소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 xml:space="preserve">을 가지는지 확인하려고 합니다. 이상적으로 코드는 아무것도 출력하지 않아야 합니다. 왜냐하면 SVD(x)의 솔루션은 해 공간 내에서 최소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>을 가져야 하기 때문입니다.</w:t>
      </w:r>
    </w:p>
    <w:p w14:paraId="010F513E" w14:textId="77777777" w:rsidR="00351AC8" w:rsidRPr="002E6DD2" w:rsidRDefault="00351AC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</w:p>
    <w:p w14:paraId="43AC6EF8" w14:textId="77777777" w:rsidR="00351AC8" w:rsidRPr="002E6DD2" w:rsidRDefault="00351AC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그러나 생성된 벡터의 무작위성과 잠재적인 수치 오류로 인해 if 조건이 몇 번의 반복에서 만족될 가능성이 있으며 (비록 가능성은 낮지만) "What the hell smaller-norm sol - not minimum norm" 메시지가 나타날 수 있습니다.</w:t>
      </w:r>
    </w:p>
    <w:p w14:paraId="492A09D2" w14:textId="77777777" w:rsidR="00351AC8" w:rsidRPr="002E6DD2" w:rsidRDefault="00351AC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</w:p>
    <w:p w14:paraId="69884623" w14:textId="708A9B26" w:rsidR="00351AC8" w:rsidRPr="002E6DD2" w:rsidRDefault="00351AC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 xml:space="preserve">결론적으로, 출력된 메시지가 없다는 것은 SVD를 사용하여 얻은 솔루션(x)이 모든 가능한 솔루션 중 최소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>을 가질 가능성이 높다는 것을 의미합니다.</w:t>
      </w:r>
    </w:p>
    <w:p w14:paraId="2C429184" w14:textId="0630BD30" w:rsidR="00351AC8" w:rsidRPr="002E6DD2" w:rsidRDefault="00351AC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 xml:space="preserve">루프는 1000번 반복되는데 이는 비교적 작은 수입니다. 반복 횟수를 늘리면 더 작은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 xml:space="preserve"> 솔루션을 찾을 가능성이 높아지지만 계산 시간이 증가합니다.</w:t>
      </w:r>
    </w:p>
    <w:p w14:paraId="10D54EA5" w14:textId="77777777" w:rsidR="00351AC8" w:rsidRPr="002E6DD2" w:rsidRDefault="00351AC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계산 중 수치 오류가 발생하면 오해의 소지가 있는 결과가 발생할 수도 있습니다.</w:t>
      </w:r>
    </w:p>
    <w:p w14:paraId="668689AD" w14:textId="25F63614" w:rsidR="00351AC8" w:rsidRPr="002E6DD2" w:rsidRDefault="00351AC8" w:rsidP="00336275">
      <w:pPr>
        <w:widowControl w:val="0"/>
        <w:wordWrap w:val="0"/>
        <w:autoSpaceDE w:val="0"/>
        <w:autoSpaceDN w:val="0"/>
        <w:spacing w:after="0" w:line="276" w:lineRule="auto"/>
        <w:jc w:val="both"/>
        <w:textAlignment w:val="baseline"/>
        <w:rPr>
          <w:rFonts w:asciiTheme="minorEastAsia" w:hAnsiTheme="minorEastAsia" w:cstheme="minorHAnsi"/>
          <w:color w:val="000000"/>
        </w:rPr>
      </w:pPr>
      <w:r w:rsidRPr="002E6DD2">
        <w:rPr>
          <w:rFonts w:asciiTheme="minorEastAsia" w:hAnsiTheme="minorEastAsia" w:cstheme="minorHAnsi"/>
          <w:color w:val="000000"/>
        </w:rPr>
        <w:t>전반적으로 이 코드</w:t>
      </w:r>
      <w:r w:rsidR="00B12144">
        <w:rPr>
          <w:rFonts w:asciiTheme="minorEastAsia" w:hAnsiTheme="minorEastAsia" w:cstheme="minorHAnsi" w:hint="eastAsia"/>
          <w:color w:val="000000"/>
        </w:rPr>
        <w:t xml:space="preserve">는 </w:t>
      </w:r>
      <w:r w:rsidRPr="002E6DD2">
        <w:rPr>
          <w:rFonts w:asciiTheme="minorEastAsia" w:hAnsiTheme="minorEastAsia" w:cstheme="minorHAnsi"/>
          <w:color w:val="000000"/>
        </w:rPr>
        <w:t xml:space="preserve">SVD 솔루션의 최소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 xml:space="preserve"> 속성에 대한 휴리스틱 검사를 제공합니다. 출력된 메시지가 없다는 것은 솔루션이 최소 </w:t>
      </w:r>
      <w:r w:rsidR="00937CD7" w:rsidRPr="002E6DD2">
        <w:rPr>
          <w:rFonts w:asciiTheme="minorEastAsia" w:hAnsiTheme="minorEastAsia" w:cstheme="minorHAnsi"/>
          <w:color w:val="000000"/>
        </w:rPr>
        <w:t>norm</w:t>
      </w:r>
      <w:r w:rsidRPr="002E6DD2">
        <w:rPr>
          <w:rFonts w:asciiTheme="minorEastAsia" w:hAnsiTheme="minorEastAsia" w:cstheme="minorHAnsi"/>
          <w:color w:val="000000"/>
        </w:rPr>
        <w:t>을 가질 가능성이 높다는 것을 시사합니다.</w:t>
      </w:r>
    </w:p>
    <w:p w14:paraId="3E9EBD29" w14:textId="77777777" w:rsidR="00351AC8" w:rsidRPr="002E6DD2" w:rsidRDefault="00351AC8" w:rsidP="00351AC8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b/>
          <w:bCs/>
          <w:color w:val="000000"/>
          <w:sz w:val="24"/>
          <w:szCs w:val="24"/>
        </w:rPr>
      </w:pPr>
    </w:p>
    <w:p w14:paraId="3E2F7D5D" w14:textId="77777777" w:rsidR="00CE429E" w:rsidRPr="002E6DD2" w:rsidRDefault="00CE429E" w:rsidP="00351AC8">
      <w:pPr>
        <w:widowControl w:val="0"/>
        <w:wordWrap w:val="0"/>
        <w:autoSpaceDE w:val="0"/>
        <w:autoSpaceDN w:val="0"/>
        <w:spacing w:after="0" w:line="384" w:lineRule="auto"/>
        <w:jc w:val="both"/>
        <w:textAlignment w:val="baseline"/>
        <w:rPr>
          <w:rFonts w:asciiTheme="minorEastAsia" w:hAnsiTheme="minorEastAsia" w:cstheme="minorHAnsi"/>
          <w:b/>
          <w:bCs/>
          <w:color w:val="000000"/>
          <w:sz w:val="24"/>
          <w:szCs w:val="24"/>
        </w:rPr>
      </w:pPr>
    </w:p>
    <w:p w14:paraId="1BEB2BBF" w14:textId="2CBC70C8" w:rsidR="004859F4" w:rsidRPr="002E6DD2" w:rsidRDefault="00CE429E" w:rsidP="0023138B">
      <w:pPr>
        <w:widowControl w:val="0"/>
        <w:wordWrap w:val="0"/>
        <w:autoSpaceDE w:val="0"/>
        <w:autoSpaceDN w:val="0"/>
        <w:spacing w:after="0" w:line="384" w:lineRule="auto"/>
        <w:jc w:val="center"/>
        <w:textAlignment w:val="baseline"/>
        <w:rPr>
          <w:rFonts w:asciiTheme="minorEastAsia" w:hAnsiTheme="minorEastAsia" w:cstheme="minorHAnsi"/>
          <w:b/>
          <w:bCs/>
          <w:color w:val="000000"/>
          <w:sz w:val="24"/>
          <w:szCs w:val="24"/>
        </w:rPr>
      </w:pPr>
      <w:r w:rsidRPr="002E6DD2">
        <w:rPr>
          <w:rFonts w:asciiTheme="minorEastAsia" w:hAnsiTheme="minorEastAsia" w:cstheme="minorHAnsi"/>
          <w:noProof/>
        </w:rPr>
        <w:lastRenderedPageBreak/>
        <w:drawing>
          <wp:inline distT="0" distB="0" distL="0" distR="0" wp14:anchorId="7B9F1714" wp14:editId="533CF5B0">
            <wp:extent cx="5296120" cy="2617505"/>
            <wp:effectExtent l="0" t="0" r="0" b="0"/>
            <wp:docPr id="52422367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23670" name="그림 1" descr="텍스트, 스크린샷, 폰트, 라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2931" cy="262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DF31" w14:textId="794525E6" w:rsidR="004859F4" w:rsidRPr="002E6DD2" w:rsidRDefault="0023138B" w:rsidP="00336275">
      <w:pPr>
        <w:jc w:val="both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/>
        </w:rPr>
        <w:t>그림 P3.4는 길이가 4m인 파이프를 따라 속도/압력을 측정하기 위해 7개의 노드를 설치하는 최적 위치를 결정하는 문제를 보여줍니다. 파이프의 반경이 불규칙하기 때문에 액체의 속도/압력은 위치에 따라 달라집니다.</w:t>
      </w:r>
    </w:p>
    <w:p w14:paraId="62B36E91" w14:textId="77777777" w:rsidR="0023138B" w:rsidRPr="002E6DD2" w:rsidRDefault="0023138B" w:rsidP="00336275">
      <w:pPr>
        <w:jc w:val="both"/>
        <w:rPr>
          <w:rFonts w:asciiTheme="minorEastAsia" w:hAnsiTheme="minorEastAsia" w:cstheme="minorHAnsi"/>
        </w:rPr>
      </w:pPr>
    </w:p>
    <w:p w14:paraId="2677054F" w14:textId="2CD30B2C" w:rsidR="0023138B" w:rsidRPr="002E6DD2" w:rsidRDefault="0023138B" w:rsidP="00336275">
      <w:pPr>
        <w:jc w:val="both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/>
        </w:rPr>
        <w:t>Chebyshev Nodes는 폐구간 [a, b]에 대한 함수 근사에서 중요한 역할을 하는 특정한 노드 세트입니다.</w:t>
      </w:r>
    </w:p>
    <w:p w14:paraId="607A4B07" w14:textId="77777777" w:rsidR="00336275" w:rsidRPr="002E6DD2" w:rsidRDefault="0023138B" w:rsidP="00336275">
      <w:pPr>
        <w:jc w:val="both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/>
        </w:rPr>
        <w:t>특징으로는 [a, b] 구간에서 어떤 연속 함수 f(x)에 대해서도 다항식 근사의 최대 오류를 최소화합니다.</w:t>
      </w:r>
      <w:r w:rsidR="00B42966" w:rsidRPr="002E6DD2">
        <w:rPr>
          <w:rFonts w:asciiTheme="minorEastAsia" w:hAnsiTheme="minorEastAsia" w:cstheme="minorHAnsi" w:hint="eastAsia"/>
        </w:rPr>
        <w:t xml:space="preserve"> </w:t>
      </w:r>
    </w:p>
    <w:p w14:paraId="05969137" w14:textId="3C3F38FE" w:rsidR="0023138B" w:rsidRPr="002E6DD2" w:rsidRDefault="0023138B" w:rsidP="00336275">
      <w:pPr>
        <w:jc w:val="both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/>
        </w:rPr>
        <w:t>간격의 끝점 (a, b)를 포함하지 않습니다.</w:t>
      </w:r>
    </w:p>
    <w:p w14:paraId="7A8D87C0" w14:textId="229DD06E" w:rsidR="00AE5E1D" w:rsidRPr="002E6DD2" w:rsidRDefault="0023138B" w:rsidP="0023138B">
      <w:pPr>
        <w:keepNext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/>
          <w:noProof/>
        </w:rPr>
        <w:lastRenderedPageBreak/>
        <w:drawing>
          <wp:inline distT="0" distB="0" distL="0" distR="0" wp14:anchorId="217E6AD5" wp14:editId="34BF5574">
            <wp:extent cx="5943600" cy="4959350"/>
            <wp:effectExtent l="0" t="0" r="0" b="0"/>
            <wp:docPr id="695400379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00379" name="그림 1" descr="텍스트, 스크린샷, 소프트웨어, 번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45F7" w14:textId="1C6E9F79" w:rsidR="0023138B" w:rsidRPr="002E6DD2" w:rsidRDefault="0023138B" w:rsidP="0023138B">
      <w:pPr>
        <w:pStyle w:val="aa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/>
        </w:rPr>
        <w:t>한글주석 깨짐 현상</w:t>
      </w:r>
      <w:r w:rsidR="00A837CC" w:rsidRPr="002E6DD2">
        <w:rPr>
          <w:rFonts w:asciiTheme="minorEastAsia" w:hAnsiTheme="minorEastAsia" w:cstheme="minorHAnsi"/>
        </w:rPr>
        <w:t xml:space="preserve"> </w:t>
      </w:r>
      <w:r w:rsidRPr="002E6DD2">
        <w:rPr>
          <w:rFonts w:asciiTheme="minorEastAsia" w:hAnsiTheme="minorEastAsia" w:cstheme="minorHAnsi"/>
        </w:rPr>
        <w:t>제외하고 봐주시면 감사하겠습니다.</w:t>
      </w:r>
    </w:p>
    <w:p w14:paraId="2D20DB38" w14:textId="77777777" w:rsidR="00AE5E1D" w:rsidRPr="002E6DD2" w:rsidRDefault="00AE5E1D" w:rsidP="00AE5E1D">
      <w:pPr>
        <w:rPr>
          <w:rFonts w:asciiTheme="minorEastAsia" w:hAnsiTheme="minorEastAsia" w:cstheme="minorHAnsi"/>
        </w:rPr>
      </w:pPr>
    </w:p>
    <w:p w14:paraId="2C582E52" w14:textId="77777777" w:rsidR="00AE5E1D" w:rsidRPr="002E6DD2" w:rsidRDefault="00AE5E1D" w:rsidP="00AE5E1D">
      <w:pPr>
        <w:rPr>
          <w:rFonts w:asciiTheme="minorEastAsia" w:hAnsiTheme="minorEastAsia" w:cstheme="minorHAnsi"/>
        </w:rPr>
      </w:pPr>
    </w:p>
    <w:p w14:paraId="68356EFE" w14:textId="77777777" w:rsidR="00AE5E1D" w:rsidRPr="002E6DD2" w:rsidRDefault="00AE5E1D" w:rsidP="00AE5E1D">
      <w:pPr>
        <w:rPr>
          <w:rFonts w:asciiTheme="minorEastAsia" w:hAnsiTheme="minorEastAsia" w:cstheme="minorHAnsi"/>
        </w:rPr>
      </w:pPr>
    </w:p>
    <w:p w14:paraId="61E2C54A" w14:textId="77777777" w:rsidR="00AE5E1D" w:rsidRPr="002E6DD2" w:rsidRDefault="00AE5E1D" w:rsidP="00AE5E1D">
      <w:pPr>
        <w:rPr>
          <w:rFonts w:asciiTheme="minorEastAsia" w:hAnsiTheme="minorEastAsia" w:cstheme="minorHAnsi"/>
        </w:rPr>
      </w:pPr>
    </w:p>
    <w:p w14:paraId="472E2BDF" w14:textId="77777777" w:rsidR="00AE5E1D" w:rsidRPr="002E6DD2" w:rsidRDefault="00AE5E1D" w:rsidP="00AE5E1D">
      <w:pPr>
        <w:rPr>
          <w:rFonts w:asciiTheme="minorEastAsia" w:hAnsiTheme="minorEastAsia" w:cstheme="minorHAnsi"/>
        </w:rPr>
      </w:pPr>
    </w:p>
    <w:p w14:paraId="67E7AA4C" w14:textId="77777777" w:rsidR="00AE5E1D" w:rsidRPr="002E6DD2" w:rsidRDefault="00AE5E1D" w:rsidP="00AE5E1D">
      <w:pPr>
        <w:rPr>
          <w:rFonts w:asciiTheme="minorEastAsia" w:hAnsiTheme="minorEastAsia" w:cstheme="minorHAnsi"/>
        </w:rPr>
      </w:pPr>
    </w:p>
    <w:p w14:paraId="25E864BD" w14:textId="5E448321" w:rsidR="006524C3" w:rsidRPr="002E6DD2" w:rsidRDefault="006524C3" w:rsidP="00232D39">
      <w:pPr>
        <w:spacing w:after="0"/>
        <w:rPr>
          <w:rFonts w:asciiTheme="minorEastAsia" w:hAnsiTheme="minorEastAsia" w:cstheme="minorHAnsi"/>
        </w:rPr>
      </w:pPr>
    </w:p>
    <w:p w14:paraId="04B08E45" w14:textId="405DFE21" w:rsidR="006524C3" w:rsidRPr="002E6DD2" w:rsidRDefault="006524C3" w:rsidP="00232D39">
      <w:pPr>
        <w:spacing w:after="0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/>
          <w:noProof/>
        </w:rPr>
        <w:lastRenderedPageBreak/>
        <w:drawing>
          <wp:inline distT="0" distB="0" distL="0" distR="0" wp14:anchorId="70EAFBB9" wp14:editId="01C7C9D8">
            <wp:extent cx="5585460" cy="8063865"/>
            <wp:effectExtent l="0" t="0" r="0" b="0"/>
            <wp:docPr id="889595771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95771" name="그림 1" descr="텍스트, 폰트, 스크린샷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80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59A9" w14:textId="2C113944" w:rsidR="00A200BA" w:rsidRPr="002E6DD2" w:rsidRDefault="00342F34" w:rsidP="00336275">
      <w:pPr>
        <w:spacing w:after="0"/>
        <w:jc w:val="both"/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 w:hint="eastAsia"/>
        </w:rPr>
        <w:lastRenderedPageBreak/>
        <w:t>※</w:t>
      </w:r>
      <w:r w:rsidR="00A200BA" w:rsidRPr="002E6DD2">
        <w:rPr>
          <w:rFonts w:asciiTheme="minorEastAsia" w:hAnsiTheme="minorEastAsia" w:cstheme="minorHAnsi" w:hint="eastAsia"/>
        </w:rPr>
        <w:t xml:space="preserve">Octave에서는 위의 문제에 대한 함수들이 존재하지 않는다고 오류를 일으켜 직접 함수를 정의해봤지만 해결이 되지 않아 파이썬 scipy 패키지를 활용하여 문제를 해결했습니다. quadl()함수도 파이썬 패키지에서 존재하지 않아 quad() 기존 함수를 보고 </w:t>
      </w:r>
      <w:r w:rsidR="00DF1757" w:rsidRPr="002E6DD2">
        <w:rPr>
          <w:rFonts w:asciiTheme="minorEastAsia" w:hAnsiTheme="minorEastAsia" w:cstheme="minorHAnsi" w:hint="eastAsia"/>
        </w:rPr>
        <w:t>quadl</w:t>
      </w:r>
      <w:r w:rsidR="00A200BA" w:rsidRPr="002E6DD2">
        <w:rPr>
          <w:rFonts w:asciiTheme="minorEastAsia" w:hAnsiTheme="minorEastAsia" w:cstheme="minorHAnsi" w:hint="eastAsia"/>
        </w:rPr>
        <w:t>함수를 작성했습니다.</w:t>
      </w:r>
    </w:p>
    <w:p w14:paraId="35C2273B" w14:textId="77777777" w:rsidR="00342F34" w:rsidRDefault="00342F34" w:rsidP="00336275">
      <w:pPr>
        <w:spacing w:after="0"/>
        <w:jc w:val="both"/>
        <w:rPr>
          <w:rFonts w:asciiTheme="minorEastAsia" w:hAnsiTheme="minorEastAsia" w:cstheme="minorHAnsi"/>
        </w:rPr>
      </w:pPr>
    </w:p>
    <w:p w14:paraId="7C71E906" w14:textId="2BCEC0AB" w:rsidR="003F7AB3" w:rsidRPr="002E6DD2" w:rsidRDefault="003F7AB3" w:rsidP="00342F34">
      <w:pPr>
        <w:spacing w:after="0"/>
        <w:ind w:firstLineChars="50" w:firstLine="110"/>
        <w:jc w:val="both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 w:hint="eastAsia"/>
        </w:rPr>
        <w:t>변수 x의 함수 y = f (x)의 그래프는 일반적으로 곡선이며 x-축에서 구간 [a, b]에 대한 길이는 선적분으로 설명할 수 있습니다. 예를 들어, 단위 길이의 반원의 길이는 다음과 같은 선적분으로 얻을 수 있습니다: y = f (x) = 1 - x^2, a = -1, b = 1.</w:t>
      </w:r>
    </w:p>
    <w:p w14:paraId="39058251" w14:textId="77777777" w:rsidR="003F7AB3" w:rsidRPr="002E6DD2" w:rsidRDefault="003F7AB3" w:rsidP="00336275">
      <w:pPr>
        <w:spacing w:after="0"/>
        <w:jc w:val="both"/>
        <w:rPr>
          <w:rFonts w:asciiTheme="minorEastAsia" w:hAnsiTheme="minorEastAsia" w:cstheme="minorHAnsi"/>
        </w:rPr>
      </w:pPr>
    </w:p>
    <w:p w14:paraId="1E97764C" w14:textId="77777777" w:rsidR="00336275" w:rsidRPr="002E6DD2" w:rsidRDefault="003F7AB3" w:rsidP="00342F34">
      <w:pPr>
        <w:spacing w:after="0"/>
        <w:ind w:firstLineChars="50" w:firstLine="110"/>
        <w:jc w:val="both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 w:hint="eastAsia"/>
        </w:rPr>
        <w:t xml:space="preserve">"nm5p11.m" 프로그램에서 시작하여 수치 적분 루틴 "smpsns()", "adapt_smpsn()", "quad()", "quadl()", 및 "Gauss_Legendre()"를 사용하여 적분 (P5.11.1,2)을 평가하는 프로그램을 만들어야 합니다. </w:t>
      </w:r>
    </w:p>
    <w:p w14:paraId="4BE5445B" w14:textId="77777777" w:rsidR="00342F34" w:rsidRDefault="00342F34" w:rsidP="00336275">
      <w:pPr>
        <w:spacing w:after="0"/>
        <w:jc w:val="both"/>
        <w:rPr>
          <w:rFonts w:asciiTheme="minorEastAsia" w:hAnsiTheme="minorEastAsia" w:cstheme="minorHAnsi"/>
        </w:rPr>
      </w:pPr>
    </w:p>
    <w:p w14:paraId="21D88F56" w14:textId="7467C45E" w:rsidR="003F7AB3" w:rsidRPr="002E6DD2" w:rsidRDefault="003F7AB3" w:rsidP="00342F34">
      <w:pPr>
        <w:spacing w:after="0"/>
        <w:ind w:firstLineChars="50" w:firstLine="110"/>
        <w:jc w:val="both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 w:hint="eastAsia"/>
        </w:rPr>
        <w:t>여기서 첫 번째 도함수는 Eq. (5.1.8)로 근사되며, 세그먼트 수 (N), 오차 허용도 (tol), 그리고 그리드 포인트 수 (M)와 같은 매개변수는 프로그램에서 그대로 사용되어야 합니다. 수치 미분에서 단계 크기 h = 0.001, 0.0001 및 0.00001로 프로그램을 실행하고 결과의 오차를 P5.11 테이블에 기입해야 합니다. 단위 원의 반원의 실제 값은 π입니다.</w:t>
      </w:r>
    </w:p>
    <w:p w14:paraId="2BA35100" w14:textId="77777777" w:rsidR="003F7AB3" w:rsidRPr="002E6DD2" w:rsidRDefault="003F7AB3" w:rsidP="00232D39">
      <w:pPr>
        <w:spacing w:after="0"/>
        <w:rPr>
          <w:rFonts w:asciiTheme="minorEastAsia" w:hAnsiTheme="minorEastAsia" w:cstheme="minorHAnsi"/>
        </w:rPr>
      </w:pPr>
    </w:p>
    <w:p w14:paraId="2EA9BAD6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586C0"/>
          <w:sz w:val="21"/>
          <w:szCs w:val="21"/>
        </w:rPr>
        <w:t>import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numpy 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as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np</w:t>
      </w:r>
    </w:p>
    <w:p w14:paraId="407173EA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586C0"/>
          <w:sz w:val="21"/>
          <w:szCs w:val="21"/>
        </w:rPr>
        <w:t>from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scipy.integrate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import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simps, quad, fixed_quad</w:t>
      </w:r>
    </w:p>
    <w:p w14:paraId="5B78BF7C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586C0"/>
          <w:sz w:val="21"/>
          <w:szCs w:val="21"/>
        </w:rPr>
        <w:t>from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scipy.special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import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roots_legendre</w:t>
      </w:r>
    </w:p>
    <w:p w14:paraId="4256CBF7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16DBAD5B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569CD6"/>
          <w:sz w:val="21"/>
          <w:szCs w:val="21"/>
        </w:rPr>
        <w:t>def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quad_explain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func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a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b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epsabs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1.49e-8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epsrel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1.49e-8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limit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50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points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None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weight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None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wvar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None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wopts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None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maxp1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None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limlst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None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):</w:t>
      </w:r>
    </w:p>
    <w:p w14:paraId="049641BF" w14:textId="0E9D9B7D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CE9178"/>
          <w:sz w:val="21"/>
          <w:szCs w:val="21"/>
        </w:rPr>
        <w:t>"""</w:t>
      </w:r>
      <w:r w:rsidR="00120A5C">
        <w:rPr>
          <w:rFonts w:asciiTheme="minorEastAsia" w:hAnsiTheme="minorEastAsia" w:cs="굴림" w:hint="eastAsia"/>
          <w:color w:val="CE9178"/>
          <w:sz w:val="21"/>
          <w:szCs w:val="21"/>
        </w:rPr>
        <w:t xml:space="preserve"> quad() 함수의 parameter에 대한 설명</w:t>
      </w:r>
    </w:p>
    <w:p w14:paraId="1364ED05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Compute a definite integral using quad with explanation.</w:t>
      </w:r>
    </w:p>
    <w:p w14:paraId="21E587E0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7D9A528B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Parameters:</w:t>
      </w:r>
    </w:p>
    <w:p w14:paraId="245DAB37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func : callable</w:t>
      </w:r>
    </w:p>
    <w:p w14:paraId="387E1541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A Python function or method to integrate.</w:t>
      </w:r>
    </w:p>
    <w:p w14:paraId="580221E6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a, b : float</w:t>
      </w:r>
    </w:p>
    <w:p w14:paraId="64DB52BD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The limits of integration.</w:t>
      </w:r>
    </w:p>
    <w:p w14:paraId="4D0202DD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lastRenderedPageBreak/>
        <w:t>        epsabs, epsrel : float, optional</w:t>
      </w:r>
    </w:p>
    <w:p w14:paraId="6134A8D5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The absolute and relative tolerances. Default is 1.49e-8 for both.</w:t>
      </w:r>
    </w:p>
    <w:p w14:paraId="3C3DD755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limit : int, optional</w:t>
      </w:r>
    </w:p>
    <w:p w14:paraId="2B7ABD8F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The maximum number of subintervals to use. Default is 50.</w:t>
      </w:r>
    </w:p>
    <w:p w14:paraId="1EC6DD16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points : array_like, optional</w:t>
      </w:r>
    </w:p>
    <w:p w14:paraId="4E1C4911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If given, these points are used as the integration nodes. Default is None.</w:t>
      </w:r>
    </w:p>
    <w:p w14:paraId="2E2BF43B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weight : array_like, optional</w:t>
      </w:r>
    </w:p>
    <w:p w14:paraId="67455A37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If given and points is not None, these weights are applied to the integration nodes. Default is None.</w:t>
      </w:r>
    </w:p>
    <w:p w14:paraId="6AA2E790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wvar : tuple, optional</w:t>
      </w:r>
    </w:p>
    <w:p w14:paraId="069A7B9F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Additional arguments to pass to the weight function.</w:t>
      </w:r>
    </w:p>
    <w:p w14:paraId="6F854359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wopts : dict, optional</w:t>
      </w:r>
    </w:p>
    <w:p w14:paraId="66759D33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Additional options to pass to the weight function.</w:t>
      </w:r>
    </w:p>
    <w:p w14:paraId="491C8EB6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maxp1 : int, optional</w:t>
      </w:r>
    </w:p>
    <w:p w14:paraId="679BA625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If given, divide the range into at most maxp1 segments. Default is None.</w:t>
      </w:r>
    </w:p>
    <w:p w14:paraId="5941C4F6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limlst : int, optional</w:t>
      </w:r>
    </w:p>
    <w:p w14:paraId="4B2E044F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If given, stop subdividing when len(segment) &lt; limlst. Default is None.</w:t>
      </w:r>
    </w:p>
    <w:p w14:paraId="3F68169A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1737EBDD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Returns:</w:t>
      </w:r>
    </w:p>
    <w:p w14:paraId="57602F90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result : float</w:t>
      </w:r>
    </w:p>
    <w:p w14:paraId="200D7C95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The integral of func from a to b.</w:t>
      </w:r>
    </w:p>
    <w:p w14:paraId="40712EBB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explanation : str</w:t>
      </w:r>
    </w:p>
    <w:p w14:paraId="511A842A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        Explanation of the integration process.</w:t>
      </w:r>
    </w:p>
    <w:p w14:paraId="014D1CFF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E9178"/>
          <w:sz w:val="21"/>
          <w:szCs w:val="21"/>
        </w:rPr>
        <w:t>    """</w:t>
      </w:r>
    </w:p>
    <w:p w14:paraId="065E1F08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6A9955"/>
          <w:sz w:val="21"/>
          <w:szCs w:val="21"/>
        </w:rPr>
        <w:t># quad 함수가 3개의 값을 반환한다고 가정하면,</w:t>
      </w:r>
    </w:p>
    <w:p w14:paraId="63D938D1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result, detail, _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quad(func, a, b,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epsabs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epsabs,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epsrel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epsrel,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limit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limit,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points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points,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weight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weight,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wvar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wvar,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wopts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wopts,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maxp1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maxp1,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limlst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limlst,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full_output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True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</w:t>
      </w:r>
    </w:p>
    <w:p w14:paraId="1F659722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detail이 float 타입인지 확인</w:t>
      </w:r>
    </w:p>
    <w:p w14:paraId="1763A87B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if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isinstance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(detail, </w:t>
      </w:r>
      <w:r w:rsidRPr="002E6DD2">
        <w:rPr>
          <w:rFonts w:asciiTheme="minorEastAsia" w:hAnsiTheme="minorEastAsia" w:cs="굴림"/>
          <w:color w:val="4EC9B0"/>
          <w:sz w:val="21"/>
          <w:szCs w:val="21"/>
        </w:rPr>
        <w:t>float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):</w:t>
      </w:r>
    </w:p>
    <w:p w14:paraId="654321D7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explanation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4EC9B0"/>
          <w:sz w:val="21"/>
          <w:szCs w:val="21"/>
        </w:rPr>
        <w:t>str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(detail)</w:t>
      </w:r>
    </w:p>
    <w:p w14:paraId="5B7626EC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else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:</w:t>
      </w:r>
    </w:p>
    <w:p w14:paraId="5EC00233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explanation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detail[</w:t>
      </w:r>
      <w:r w:rsidRPr="002E6DD2">
        <w:rPr>
          <w:rFonts w:asciiTheme="minorEastAsia" w:hAnsiTheme="minorEastAsia" w:cs="굴림"/>
          <w:color w:val="CE9178"/>
          <w:sz w:val="21"/>
          <w:szCs w:val="21"/>
        </w:rPr>
        <w:t>'message'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]</w:t>
      </w:r>
    </w:p>
    <w:p w14:paraId="07214FE6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return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result, explanation</w:t>
      </w:r>
    </w:p>
    <w:p w14:paraId="2402D737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1C071659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569CD6"/>
          <w:sz w:val="21"/>
          <w:szCs w:val="21"/>
        </w:rPr>
        <w:lastRenderedPageBreak/>
        <w:t>def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flength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x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h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):</w:t>
      </w:r>
    </w:p>
    <w:p w14:paraId="56F1251B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return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np.sqrt(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+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dfp511(x, h)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**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2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</w:t>
      </w:r>
    </w:p>
    <w:p w14:paraId="7C294F4D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57D43CA6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569CD6"/>
          <w:sz w:val="21"/>
          <w:szCs w:val="21"/>
        </w:rPr>
        <w:t>def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dfp511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x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h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):</w:t>
      </w:r>
    </w:p>
    <w:p w14:paraId="042799EE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return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(fp511(x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+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h)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-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fp511(x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-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h))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/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(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2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h)</w:t>
      </w:r>
    </w:p>
    <w:p w14:paraId="7E48E8F8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4E1E640F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569CD6"/>
          <w:sz w:val="21"/>
          <w:szCs w:val="21"/>
        </w:rPr>
        <w:t>def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fp511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x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):</w:t>
      </w:r>
    </w:p>
    <w:p w14:paraId="7EF177ED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return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np.sqrt(np.maximum(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-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x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**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2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))</w:t>
      </w:r>
    </w:p>
    <w:p w14:paraId="1092AF32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6657BA73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a, b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-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</w:t>
      </w:r>
    </w:p>
    <w:p w14:paraId="4E98AAD6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N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1000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 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Simpson 방법을 위한 세그먼트 수</w:t>
      </w:r>
    </w:p>
    <w:p w14:paraId="51DEC482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tol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1e-6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 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오차 허용치</w:t>
      </w:r>
    </w:p>
    <w:p w14:paraId="6A25973A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M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20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 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Gauss-Legendre 적분을 위한 그리드 포인트 수</w:t>
      </w:r>
    </w:p>
    <w:p w14:paraId="3F276A68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IT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np.pi  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실제 적분 값</w:t>
      </w:r>
    </w:p>
    <w:p w14:paraId="6629E58E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h_values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[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1e-3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1e-4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1e-5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]  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수치 미분을 위한 단계 크기</w:t>
      </w:r>
    </w:p>
    <w:p w14:paraId="70586741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0A7E0D52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results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np.zeros((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len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(h_values),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5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))  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다양한 방법에 대한 결과 저장: Simpson, 적응형 Simpson, quad, quadl, Gauss-Legendre</w:t>
      </w:r>
    </w:p>
    <w:p w14:paraId="20D1BB10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2902181A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586C0"/>
          <w:sz w:val="21"/>
          <w:szCs w:val="21"/>
        </w:rPr>
        <w:t>for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i, h 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in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enumerate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(h_values):</w:t>
      </w:r>
    </w:p>
    <w:p w14:paraId="50635544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다양한 방법으로 적분 계산</w:t>
      </w:r>
    </w:p>
    <w:p w14:paraId="0DCAF7E9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Is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simps(flength(np.linspace(a, b, N), h), np.linspace(a, b, N))</w:t>
      </w:r>
    </w:p>
    <w:p w14:paraId="3E954FD4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Ias, _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quad(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lambda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x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: flength(x, h), a, b,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epsrel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tol)</w:t>
      </w:r>
    </w:p>
    <w:p w14:paraId="01245BF9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Iq, _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quad_explain(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lambda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x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: flength(x, h), a, b,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epsrel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tol)</w:t>
      </w:r>
    </w:p>
    <w:p w14:paraId="6AE91EC5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Iql, _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fixed_quad(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lambda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x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: flength(x, h), a, b,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n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N)</w:t>
      </w:r>
    </w:p>
    <w:p w14:paraId="0C4E5811" w14:textId="6139A973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349543CA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Gauss-Legendre 적분</w:t>
      </w:r>
    </w:p>
    <w:p w14:paraId="5D567E63" w14:textId="3C68916E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nodes, weights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roots_legendre(M)</w:t>
      </w:r>
    </w:p>
    <w:p w14:paraId="5A3B8C48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x_nodes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0.5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(b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-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a)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nodes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+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0.5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(a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+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b)</w:t>
      </w:r>
    </w:p>
    <w:p w14:paraId="39818AB6" w14:textId="669D9870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IGL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np.sum(weights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flength(x_nodes, h))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0.5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(b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-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a)</w:t>
      </w:r>
    </w:p>
    <w:p w14:paraId="39B338D1" w14:textId="136CA6DD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2B977574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결과 저장</w:t>
      </w:r>
    </w:p>
    <w:p w14:paraId="6C81C093" w14:textId="2DDC3598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results[i, :]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[Is, Ias, Iq, Iql, IGL]</w:t>
      </w:r>
    </w:p>
    <w:p w14:paraId="48C5B4A6" w14:textId="487A37DE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63B017D9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6A9955"/>
          <w:sz w:val="21"/>
          <w:szCs w:val="21"/>
        </w:rPr>
        <w:lastRenderedPageBreak/>
        <w:t># 결과 출력</w:t>
      </w:r>
    </w:p>
    <w:p w14:paraId="758FCDF9" w14:textId="309F216B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569CD6"/>
          <w:sz w:val="21"/>
          <w:szCs w:val="21"/>
        </w:rPr>
        <w:t>print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</w:t>
      </w:r>
      <w:r w:rsidRPr="002E6DD2">
        <w:rPr>
          <w:rFonts w:asciiTheme="minorEastAsia" w:hAnsiTheme="minorEastAsia" w:cs="굴림"/>
          <w:color w:val="CE9178"/>
          <w:sz w:val="21"/>
          <w:szCs w:val="21"/>
        </w:rPr>
        <w:t>'결과:'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</w:t>
      </w:r>
    </w:p>
    <w:p w14:paraId="28DDCA1C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569CD6"/>
          <w:sz w:val="21"/>
          <w:szCs w:val="21"/>
        </w:rPr>
        <w:t>print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(results)</w:t>
      </w:r>
    </w:p>
    <w:p w14:paraId="5F9F695D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019A02C9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6A9955"/>
          <w:sz w:val="21"/>
          <w:szCs w:val="21"/>
        </w:rPr>
        <w:t># 오차 계산</w:t>
      </w:r>
    </w:p>
    <w:p w14:paraId="0C697F03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errors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np.abs(results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-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IT)</w:t>
      </w:r>
    </w:p>
    <w:p w14:paraId="463A4D17" w14:textId="7AD0D69D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45AC36C5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6A9955"/>
          <w:sz w:val="21"/>
          <w:szCs w:val="21"/>
        </w:rPr>
        <w:t># 오차 출력</w:t>
      </w:r>
    </w:p>
    <w:p w14:paraId="7ABE09C4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569CD6"/>
          <w:sz w:val="21"/>
          <w:szCs w:val="21"/>
        </w:rPr>
        <w:t>print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</w:t>
      </w:r>
      <w:r w:rsidRPr="002E6DD2">
        <w:rPr>
          <w:rFonts w:asciiTheme="minorEastAsia" w:hAnsiTheme="minorEastAsia" w:cs="굴림"/>
          <w:color w:val="CE9178"/>
          <w:sz w:val="21"/>
          <w:szCs w:val="21"/>
        </w:rPr>
        <w:t>'오차:'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</w:t>
      </w:r>
    </w:p>
    <w:p w14:paraId="67899B1D" w14:textId="77777777" w:rsidR="00A04C58" w:rsidRPr="002E6DD2" w:rsidRDefault="00A04C58" w:rsidP="00A04C58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569CD6"/>
          <w:sz w:val="21"/>
          <w:szCs w:val="21"/>
        </w:rPr>
        <w:t>print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(errors)</w:t>
      </w:r>
    </w:p>
    <w:p w14:paraId="7D777454" w14:textId="77777777" w:rsidR="00EA5FA8" w:rsidRPr="002E6DD2" w:rsidRDefault="00EA5FA8" w:rsidP="00EA5FA8">
      <w:pPr>
        <w:spacing w:after="0"/>
        <w:rPr>
          <w:rFonts w:asciiTheme="minorEastAsia" w:hAnsiTheme="minorEastAsia" w:cstheme="minorHAnsi"/>
        </w:rPr>
      </w:pPr>
    </w:p>
    <w:p w14:paraId="2D848593" w14:textId="2A101D0A" w:rsidR="00A04C58" w:rsidRPr="002E6DD2" w:rsidRDefault="003F7AB3" w:rsidP="00342F34">
      <w:pPr>
        <w:spacing w:after="0"/>
        <w:ind w:firstLineChars="50" w:firstLine="110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 w:hint="eastAsia"/>
        </w:rPr>
        <w:t xml:space="preserve">이 코드는 주어진 단계 크기에 대해 </w:t>
      </w:r>
      <w:r w:rsidRPr="00342F34">
        <w:rPr>
          <w:rFonts w:asciiTheme="minorEastAsia" w:hAnsiTheme="minorEastAsia" w:cstheme="minorHAnsi" w:hint="eastAsia"/>
          <w:b/>
          <w:bCs/>
        </w:rPr>
        <w:t>Simpson</w:t>
      </w:r>
      <w:r w:rsidRPr="002E6DD2">
        <w:rPr>
          <w:rFonts w:asciiTheme="minorEastAsia" w:hAnsiTheme="minorEastAsia" w:cstheme="minorHAnsi" w:hint="eastAsia"/>
        </w:rPr>
        <w:t xml:space="preserve"> 방법, </w:t>
      </w:r>
      <w:r w:rsidRPr="00342F34">
        <w:rPr>
          <w:rFonts w:asciiTheme="minorEastAsia" w:hAnsiTheme="minorEastAsia" w:cstheme="minorHAnsi" w:hint="eastAsia"/>
          <w:b/>
          <w:bCs/>
        </w:rPr>
        <w:t>적응형 Simpson</w:t>
      </w:r>
      <w:r w:rsidRPr="002E6DD2">
        <w:rPr>
          <w:rFonts w:asciiTheme="minorEastAsia" w:hAnsiTheme="minorEastAsia" w:cstheme="minorHAnsi" w:hint="eastAsia"/>
        </w:rPr>
        <w:t xml:space="preserve"> 방법, </w:t>
      </w:r>
      <w:r w:rsidRPr="00342F34">
        <w:rPr>
          <w:rFonts w:asciiTheme="minorEastAsia" w:hAnsiTheme="minorEastAsia" w:cstheme="minorHAnsi" w:hint="eastAsia"/>
          <w:b/>
          <w:bCs/>
        </w:rPr>
        <w:t xml:space="preserve">quad </w:t>
      </w:r>
      <w:r w:rsidRPr="002E6DD2">
        <w:rPr>
          <w:rFonts w:asciiTheme="minorEastAsia" w:hAnsiTheme="minorEastAsia" w:cstheme="minorHAnsi" w:hint="eastAsia"/>
        </w:rPr>
        <w:t xml:space="preserve">함수, </w:t>
      </w:r>
      <w:r w:rsidRPr="00342F34">
        <w:rPr>
          <w:rFonts w:asciiTheme="minorEastAsia" w:hAnsiTheme="minorEastAsia" w:cstheme="minorHAnsi" w:hint="eastAsia"/>
          <w:b/>
          <w:bCs/>
        </w:rPr>
        <w:t>quadl</w:t>
      </w:r>
      <w:r w:rsidRPr="002E6DD2">
        <w:rPr>
          <w:rFonts w:asciiTheme="minorEastAsia" w:hAnsiTheme="minorEastAsia" w:cstheme="minorHAnsi" w:hint="eastAsia"/>
        </w:rPr>
        <w:t xml:space="preserve"> 함수 및 </w:t>
      </w:r>
      <w:r w:rsidRPr="00342F34">
        <w:rPr>
          <w:rFonts w:asciiTheme="minorEastAsia" w:hAnsiTheme="minorEastAsia" w:cstheme="minorHAnsi" w:hint="eastAsia"/>
          <w:b/>
          <w:bCs/>
        </w:rPr>
        <w:t>Gauss-Legendre</w:t>
      </w:r>
      <w:r w:rsidRPr="002E6DD2">
        <w:rPr>
          <w:rFonts w:asciiTheme="minorEastAsia" w:hAnsiTheme="minorEastAsia" w:cstheme="minorHAnsi" w:hint="eastAsia"/>
        </w:rPr>
        <w:t xml:space="preserve"> 적분 방법을 사용하여 적분을 평가하고 결과를 출력합니다. 결과의 오차를 계산하고 출력합니다.</w:t>
      </w:r>
    </w:p>
    <w:p w14:paraId="6E2C76D2" w14:textId="5CC596F4" w:rsidR="00A04C58" w:rsidRPr="002E6DD2" w:rsidRDefault="00E45F29" w:rsidP="00232D39">
      <w:pPr>
        <w:spacing w:after="0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/>
          <w:noProof/>
        </w:rPr>
        <w:drawing>
          <wp:inline distT="0" distB="0" distL="0" distR="0" wp14:anchorId="233CF42C" wp14:editId="457DB58D">
            <wp:extent cx="5943600" cy="1371600"/>
            <wp:effectExtent l="0" t="0" r="0" b="0"/>
            <wp:docPr id="68670490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04903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0267" w14:textId="77777777" w:rsidR="00A07A29" w:rsidRPr="002E6DD2" w:rsidRDefault="00A07A29" w:rsidP="00232D39">
      <w:pPr>
        <w:spacing w:after="0"/>
        <w:rPr>
          <w:rFonts w:asciiTheme="minorEastAsia" w:hAnsiTheme="minorEastAsia" w:cstheme="minorHAnsi"/>
        </w:rPr>
      </w:pPr>
    </w:p>
    <w:p w14:paraId="672FB6EF" w14:textId="44B9D916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9D00166" wp14:editId="6404318B">
                <wp:simplePos x="0" y="0"/>
                <wp:positionH relativeFrom="column">
                  <wp:posOffset>0</wp:posOffset>
                </wp:positionH>
                <wp:positionV relativeFrom="paragraph">
                  <wp:posOffset>310691</wp:posOffset>
                </wp:positionV>
                <wp:extent cx="5943600" cy="1524643"/>
                <wp:effectExtent l="0" t="0" r="0" b="18415"/>
                <wp:wrapNone/>
                <wp:docPr id="988285435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524643"/>
                          <a:chOff x="0" y="0"/>
                          <a:chExt cx="5943600" cy="1524643"/>
                        </a:xfrm>
                      </wpg:grpSpPr>
                      <wpg:grpSp>
                        <wpg:cNvPr id="688111139" name="그룹 1"/>
                        <wpg:cNvGrpSpPr/>
                        <wpg:grpSpPr>
                          <a:xfrm>
                            <a:off x="0" y="0"/>
                            <a:ext cx="5943600" cy="1524643"/>
                            <a:chOff x="0" y="0"/>
                            <a:chExt cx="5943600" cy="1524643"/>
                          </a:xfrm>
                        </wpg:grpSpPr>
                        <pic:pic xmlns:pic="http://schemas.openxmlformats.org/drawingml/2006/picture">
                          <pic:nvPicPr>
                            <pic:cNvPr id="2129374816" name="그림 1" descr="텍스트, 스크린샷, 폰트, 번호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15208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07902562" name="Text Box 1"/>
                          <wps:cNvSpPr txBox="1"/>
                          <wps:spPr>
                            <a:xfrm>
                              <a:off x="2500065" y="750548"/>
                              <a:ext cx="719667" cy="24976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6D02CB9" w14:textId="5DCC95FD" w:rsidR="00E45F29" w:rsidRPr="00E45F29" w:rsidRDefault="00E45F29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E45F29"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2.9814e-2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7466328" name="Text Box 1"/>
                          <wps:cNvSpPr txBox="1"/>
                          <wps:spPr>
                            <a:xfrm>
                              <a:off x="1691376" y="1004255"/>
                              <a:ext cx="808567" cy="24955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B8740CC" w14:textId="566A7816" w:rsidR="00E45F29" w:rsidRPr="00E45F29" w:rsidRDefault="00E45F29" w:rsidP="00E45F29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E45F29"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2.</w:t>
                                </w:r>
                                <w:r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2481</w:t>
                                </w:r>
                                <w:r w:rsidRPr="00E45F29"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e-2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1652583" name="Text Box 1"/>
                          <wps:cNvSpPr txBox="1"/>
                          <wps:spPr>
                            <a:xfrm>
                              <a:off x="2500065" y="1273818"/>
                              <a:ext cx="719455" cy="25082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7A467F0" w14:textId="6E74003C" w:rsidR="00E45F29" w:rsidRPr="00E45F29" w:rsidRDefault="00E45F29" w:rsidP="00E45F29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E45F29"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2.</w:t>
                                </w:r>
                                <w:r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9816</w:t>
                                </w:r>
                                <w:r w:rsidRPr="00E45F29"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e-2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7642850" name="Text Box 1"/>
                          <wps:cNvSpPr txBox="1"/>
                          <wps:spPr>
                            <a:xfrm>
                              <a:off x="3240042" y="1004255"/>
                              <a:ext cx="719667" cy="24976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E4D849F" w14:textId="2E8227B0" w:rsidR="00E45F29" w:rsidRPr="00E45F29" w:rsidRDefault="00E45F29" w:rsidP="00E45F29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9.4281</w:t>
                                </w:r>
                                <w:r w:rsidRPr="00E45F29"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e-</w:t>
                                </w:r>
                                <w:r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8070835" name="Text Box 1"/>
                          <wps:cNvSpPr txBox="1"/>
                          <wps:spPr>
                            <a:xfrm>
                              <a:off x="3964162" y="750548"/>
                              <a:ext cx="719667" cy="24976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650DDBF" w14:textId="3D9587EC" w:rsidR="00E45F29" w:rsidRPr="00E45F29" w:rsidRDefault="00E45F29" w:rsidP="00E45F29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2.9956</w:t>
                                </w:r>
                                <w:r w:rsidRPr="00E45F29"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e-</w:t>
                                </w:r>
                                <w:r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7523616" name="Text Box 1"/>
                          <wps:cNvSpPr txBox="1"/>
                          <wps:spPr>
                            <a:xfrm>
                              <a:off x="3964162" y="1273818"/>
                              <a:ext cx="719667" cy="24976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D5C952D" w14:textId="365AAFD1" w:rsidR="00E45F29" w:rsidRPr="00E45F29" w:rsidRDefault="00E45F29" w:rsidP="00E45F29">
                                <w:pPr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0"/>
                                    <w:szCs w:val="20"/>
                                  </w:rPr>
                                  <w:t>3.6327e-3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4448288" name="Text Box 1"/>
                        <wps:cNvSpPr txBox="1"/>
                        <wps:spPr>
                          <a:xfrm>
                            <a:off x="4704139" y="998969"/>
                            <a:ext cx="783167" cy="2497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13DE865" w14:textId="3504B5BD" w:rsidR="00E45F29" w:rsidRPr="00E45F29" w:rsidRDefault="00E45F29" w:rsidP="00E45F2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8.4928e-2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D00166" id="그룹 2" o:spid="_x0000_s1026" style="position:absolute;margin-left:0;margin-top:24.45pt;width:468pt;height:120.05pt;z-index:251672576" coordsize="59436,15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u4iMgUAAHMcAAAOAAAAZHJzL2Uyb0RvYy54bWzsWV1rG0cUfS/0Pwxb&#10;KC0k1u7st2o5qHZtAiYxtUueR6tZafHuznZ2ZMl9ahsHSkpJ+taC05eGFEoe3FKIC/1Fkfwfemd2&#10;V5KtmCSOcRpVBq/ma2fOnLnn3pnZ5RuDJEZ7lOcRSxuasaRriKYBa0dpp6F9sbN+3dNQLkjaJjFL&#10;aUPbp7l2Y+X995b7WZ1i1mVxm3IEnaR5vZ81tK4QWb1Wy4MuTUi+xDKaQmXIeEIEZHmn1uakD70n&#10;cQ3rulPrM97OOAtonkPpWlGpraj+w5AG4nYY5lSguKEBNqGeXD1b8llbWSb1DidZNwpKGOQCKBIS&#10;pTDouKs1Igjq8WimqyQKOMtZKJYCltRYGEYBVXOA2Rj6mdlscNbL1Fw69X4nG9ME1J7h6cLdBrf2&#10;Nni2nW1xYKKfdYALlZNzGYQ8kb+AEg0UZftjyuhAoAAKbd8yHR2YDaDOsLHlWGZBatAF5mfeC7qf&#10;veTNWjVw7RSccaaACbi3OIraDc3xPAP+TF9DKUnAxJ4/Ox7++jcyJAz51jszxSwK6vBfLjOkZpb5&#10;5XKAt0SPU63sJHmlPhLCd3vZdbDIjIioFcWR2FfqAtuToNK9rSjY4kVmwjw2sG+6lmc409Q/+Qeo&#10;R22aByCzk3s/jO4/Prl/fA3J32+eDp8cje4+u4ZOHhyp0uGf3538dDx69NdHz4++/hid/Hg4+v5w&#10;+PAQjb59Ovrt4MMPBs1P1GP0y8Phg5/R6O6j0cEfqsHB4+Hv9+QiS4gSVYGRSA43WbCbo5Stdkna&#10;oc08A0cA9ilb1043V9lTE2zFUbYexbE0fZkuqYTZnBHdC1ajEPQaC3oJTUXhoTiNgVWW5t0oyzXE&#10;6zRpUTBcfrOtAJF6LjgVQVcOGMLAnwNYCXSqQqGcAJNTyEGzF1Wp7mFbcVFpDUjjudigLEEyAeAA&#10;A6w+qZO9zbxEUzUpOSwAKGSAR2oNXHhe0QW5GcJey0ttd0lGAYLsdmJznu76OrYdXJncjvREn7JB&#10;pXfVWPozJAZQXC667OQcwrCtQxyxNQQOzLV12/IkM6ReeTjX8B3HLRwctnwX0sXiVO6xouWVmIM1&#10;ZXHUruxLxTm6GnO0RyBCxaIw0TOt4hT1wdGZtq6W5FQPcvTx+62YBLslvKlWYElxCqs2YUGmxKA1&#10;gJnIZIu194ExzmDlwZfnWbAeQb+bJBdbhENAhEII8uI2PMKYARhWpjTUZfyrF5XL9mABUKuhPgTY&#10;hpZ/2SPSNcU3U7AN37AsGZFVxrJdDBk+XdOarkl7ySoDhsC1ADqVlO1FXCVDzpI7sBdoylGhiqQB&#10;jN3QRJVcFZCDCthLBLTZVOnC422m2xn4SUORK/ncGdwhPCvXU4Ah3GKVNc4IomgrDSZlzZ5gYaTU&#10;MmG15B2UcUUScTzXchwTw86rCIhvLBHD8Q3TBS8vY7yuW9hW3mOiEU/37CmN2EX9OJK/pnc5Y/1v&#10;WyNql1HuJhZSmSupGL5tODa2PfPStDIdTgzsmp4xG08s0IfaMEPjN4zE/0WtYBmBJg5wEVYgOLz7&#10;YcXA2HUs7MEm5LLiioktGU3OjytzvfdScUUdlhdambMtGDh+OKjongl+/pL2YKbvWIY89vwfjylK&#10;KtYirMj7mXmTioldG5vO5BLpjY8r01I5bws2v0d6pRV1PluElavTyuSy+opO+RiuTywPe5d3yrdc&#10;3VLX6BBhfN/zHV863Mkh3/VMY+qQP18XYUo1ziLCXG2EUaqBL1vqsrv8Cic/nU3n1f3Z5Fvhyr8A&#10;AAD//wMAUEsDBAoAAAAAAAAAIQCLayfumqoAAJqqAAAUAAAAZHJzL21lZGlhL2ltYWdlMS5wbmeJ&#10;UE5HDQoaCgAAAA1JSERSAAAEJwAAARAIAgAAAAwQiUEAAAABc1JHQgCuzhzpAACqVElEQVR4Xu2d&#10;dUBUWRfA503QjaCAiBgoBigoYoOxBoqC3YHdHWt3x6prrN2BjbGu3aJ+KioiKqKolBJKM/Nmvvem&#10;mBkm7puAGTnvj+9zmRvn/s45993zbmE8Ho8GDxAAAkAACAABIAAEgAAQAAJAQGcE6DorGQoGAkAA&#10;CAABIAAEgAAQAAJAAAiQBCDqADsAAkAACAABIAAEgAAQAAJAQLcEIOrQLV8oHQgAASAABIAAEAAC&#10;QAAIAAGIOsAGgAAQAAJAAAgAASAABIAAENAtAYg6dMsXSgcCQAAIAAEgAASAABAAAkAAog6wASAA&#10;BIAAEAACQAAIAAEgAAR0SwCiDt3yhdKBABAAAkAACAABIAAEgAAQgKgDbAAIAAEgAASAABAAAkAA&#10;CAAB3RKAqEO3fKF0IAAEgAAQAAJAAAgAASAABCDqABsAAkAACAABIAAEgAAQAAJAQLcEIOrQLV8o&#10;HQgAASAABIAAEAACQAAIAAGIOsAGgAAQAAJAAAgAASAABIAAENAtAYg6dMsXSgcCQAAIAAEgAASA&#10;ABAAAkAAog6wASAABIAAEAACQAAIAAEgAAR0SwDj8XhoNeRGTAqcf7sQJTHDqcffZ/9sZISSlkyT&#10;f2lq4Nwb+YQgjIq9t5+Z2YCpLGfhk5Who49/w2k0zLT1sgdrO6BWoyRdwY057aZd+lkMBYYxTKzL&#10;VXD3btah54BQXweGZBmcN2f+iohly+fHcGoxdEATe8SojpsReXjXTaJNDJfAYf0a2SrMJpVwQCNb&#10;LbS9eBGKaPBTYnSWuV3FGv4dBowY2NLVWCcCqFGoLqxCDTEUZuGm/e/Y1p2n70Z/yShkWjgF3Tz7&#10;p+riCx4s6TL+dAqXz9244Yyz23tXQLQo1YUjpJCGemNtBxOETPwkpaoObtLhEV3W/Y/vmZhVuxWX&#10;VrYzlxU8//b8oCkR6SRajFlv4undg1y1QrZUG46qHUE6CTfHGO79dx2dUk/GnQvvLuw46VwaCYnV&#10;YHrEjr7ltcKImphaSq2+LVMUALkiSf6W7ddcXdFab3pTik3WZnJkfNqsVLos2fcfZtps3oXNIXay&#10;NXIT9g7ptuklR/x3hlv/XWen1tOWZNTGRVqqteDKjFazr+YSfSfdMXRzxLwmyMM4pQLIvv8Wn/iz&#10;uXZK1lK7oZgSJEBEHWhP9v5g1E6R4Tb6Wj5aqfxUOYdCzDB+mxlVxt8qUJEz/+Y4d8HoHzMPPUyh&#10;GiVJ8073t1P+QsWYdg3GHP8gIRznzVI/lkJNsRouieYgC/fjcHdBgMJqsuq9smxSCZGLp5hQNQ0S&#10;Pt3GZ8zJT+htpCgExeTyrSLz7JTApvyn5YDtMaUmK+fz0YHVTQQmzjdcm94ozcu+NKxiUZyLmQX+&#10;FV+yTZCGmoMiszCNLpwUvXpO9NKGLCFuhkvYheKS510bXVmIFmP5LnrFRi9cecrSbTilVki5OWbV&#10;cm20LIW8C0OdhN2iUeBfCTil4vUssfq2TLEhyBVJ8Mds+oTnUayHn1xPOjgtio6MT5060fIUe//R&#10;bUIO/iiWF/+8ubVw3CLs15kek++iVSGdSoEWqY2L1KlYTp6cYz0shYMxl+GXqQzjFAsg5/13gsrb&#10;REtNg2L0hIDhfrsqwciMrIrHSX+6bVDI7Fs/RRXnR79+T0y4aP5wUy7OWyr47Kr8QU6oqiBt/M7j&#10;Zj7bPnTghuiiTz3aKFa7ZRSmRD+4z38ePE/IRpzV064IRGm5V5fNOPyenMsjAg6WpUMFB2szhEoy&#10;Lx08n1hkYby8B8eOacfiECo36CQMjy6dvZiCdyee/F/E3XyZ5hQ8OnfliwAtxvQKDqmpdHbVoFkg&#10;Cs/7dXf51F0ftdKhIVYJyTQnoB8dnFrtMCDRub9unr74XaaV3KSLEY/ytPJOMSAU6qha3vuPCSNP&#10;dVD+HnnQdc+q2236LIlnahcP0auabuPbb4bETzNHt6tssK9xzLLVgvOX+c+l86eO/LNiQnBtGzp/&#10;BMPLf71j4Z4PgjczJ+5VbDYZKdDtmoTNXyD7zBve0qHo47Y8Y+HkpCe+izy3ZVI7/+7bYwoUd1/I&#10;CXVgkhI0SCIXTh3cMre3t62AB4376/7mLTdlh3Q6EMOgi+RE37mfLDAapufEa99Sk1I+7VbZIm7K&#10;2cOXf0iGorzCp8ePvtLnIK+oUcb+8268jSWfd1FbglU2VtsJmDW7FoUdif9FPCyQqqHw8bl/E8RB&#10;R+cQT+31VqXccA1ActP/WzT9yDfVHz80qKMUs0orBiXqL0Vhy3DVeqkn7s+bpy+lSrkG8Qkw4gG5&#10;EAkeFQTkvv9CkBfrAt/fj4Dacy6/9nYWrbhiVBp1VelUHCcnLSE26tHdu4+eRX9I+iW7TETOTCIn&#10;8/Prxw+exKYWL1flGoa81A8vI+/df/rmc7qq1Vqi1iuf7E6/NLyKcFyCmbTe8pW/0uDX4W5W/LG3&#10;UcCGz5TXHrCfzvGStzyr2AorZQnV1p2KjCqm/vGUw90dROEqq4HclWSIOuBkp35+++LRvftPXscl&#10;ZaJqS5748q0idUc7oZGy6vz5RN4yGo0l4Pz6GvP8wd17kS8/pMifNc6/NtpNuCTQtOvBbDSt4Z+3&#10;tDEXxHZ0GzsbhuCfzBrT7qukRPjOq8h7D57FfC3maXLqVpZa16sd8lM/EOgePI1JzFbsQXmp7188&#10;vPfwxYcfVKb72S/m1xc5GLPaxDuS1AruTxV9MSGWVy18KWsXKrorORBxQshnj57F/1KtXNX2orqM&#10;4inUMWM5CykZrgNOpRSpQgcrrPLTPkYR2oyKT5eiXpD+6dWju/cev0nMUdqXIvYrYkAUFMPOSHjz&#10;7MG9yOjP6flKZVBhHshOg7rCSpmXqO7gSBSo1NRyNfmIVfsQmuhyTF1lh1ssD1I/U5RL3gpjzDp4&#10;j4Rn8PDk3Z0E73+JR9EKK1X8FaCQMy5iZ3yKUtlj8nhUOhlCOEmPVLbCSp1ehsdDef9REVioKAqu&#10;rU6PCnl0R4CmdtFIUUfeh4hlg1pWtxUtsiY9FGNZuTfpt+R8nHghq5R3XYv7b1kvn/ImGOnSGN2k&#10;XJ3gOWc+SAw4FEcd2W/PLOrjX8lSOEQjarLzbDdu55N0lUGBihdA3rlBjsJhNtNjyj1yBMN+PLsO&#10;f1TDcB35H5XhkAA4EUzURY06FCZUW3eaRR08PH5dC9FOMJbPgijJ8QOiDvCUu5tHtqlpZySx2YFh&#10;UbFRrwVn34vtIu9UWFUXZ/Kp6D/3geSWmg+bOlXi/+Ds1nXbJ1K9MlbBfrq4hauzcwUb0W4KcmWT&#10;ZHoekgTKQLG/3do8qm3NcsaiJmAMcxffkNmHnovtLSd8iDtRaTkL4Wof4vwDW74QXbaqUAHn7com&#10;woKZHhN2zfMVehCj8uhr0gvAiyBV7nsg/unO4U1cTAVTUYTzOPn2WHTho4R5UkstM4BKPxlWU6AP&#10;50odNsZKfjzAv+7s5i7Ule+0G7yCe3MaVeSndKkWdprfWMmqD6Z8vbasu1c5YaswuplLk2E7n8kM&#10;2n+9OjS5nYeNEB7Gsvfqtfbe1zMjPAQVufXcm6IYI/vZXG9x2CEVrBU8miGa3JAJOtC6K6mGpLE/&#10;X5jftTYpJGbZ41iOnIYLZUSwF2lMqo2eSK+BGcsdXLGqjbqcIaIqL+qg4pRFMCp1/Ott4u01fXwc&#10;hR6PGVfwC9v54hcPT3+8Nayxi9BPCUuo2Gz4P08zZRWL0q9QUIykD7ET72wZ1bqGvbgvwpiWbo37&#10;LjrzVuYLAZp5aBZ1oHqJ6g6OJIhCjU8awdX4L1GliAVurvKVr1x0aQeS0pPqDle9fkbW1iQcg25l&#10;YyV482NWnXcnFw0kUvd1tRb0soxyjvbCLWLFog5V/JWjkBoX3fzxcv/Ylq5mor5dbo/JQ+xkBC3O&#10;fLF/Ytui/tW4vG+/Nbfjj8jZ16FmL6Pk/SfaoYgosGq709VgCMrVPgFdRh05z9e2dhBFALKzRBjL&#10;bcCJRIEXF3kX3cG3SQ1T2U8IGKti6J4PokGO/KgDT7w41c9G3oIxzLRm2MkE5dtwVUQd2eG9RcdK&#10;MWtOf0iOf9P3BfM/RWNGrTa9fXFwVq9WDWrXqOnl17rHhHUX3qvcKsV5v39M546iJ9BTVHyxuQ5l&#10;CbVvDoISVX2Ek5h/wSyC96aJ5EDVAZ52dVKdYloWWAjGdOq0/a0gjlG4m47zdnkj4YiS1WxNHKlb&#10;GasoeDhd/rIZQXpUCRQSzn6yoWNFyVi6yL4xi1pDjnzgtyDnQBe5JzCwmq5Wrjv28/n1hKUzPWc8&#10;yole6iccEzGcB5+TGpwXQWLVCmhRoZi/YUyXLjuiRYEHtdSyA6j0473KCd/BRk1WSoQd+Lft7YQz&#10;Mwy3UVdzZNUhrU2WX98BtYt7OcOl34mi93r2k1WBwsok+g56uYB2DYRZjVr/naQEI/vJn+J4nVV7&#10;9mNRbEz8XfC9gPwAIhEzq9FdGbddvGNgVVHYyY86FHwTQbMXqkavmRlLuDmrXttA4XcVzKjWlNtZ&#10;wo5Azm5y9ZySVbNTiJfQQsTqxJjufRdP8beW7bUxRoWQfRLzx6j9SpFoKhUj7qBzXmzpUkm+I9Nt&#10;/f+8/kM00EQ2D82iDgkHVeolKjo4Qn+o1IjYBMnV+CCUIiZ+RnnlKxddAT51HAipn5HTg0g4hlHL&#10;fj1dhRPVlkE7k0TWkHYwVDDYwIwaDh0imlWVijpQ+CtHIeFqrp0GtS0vdYImP+CR6jEJPaK8lIQN&#10;zri7oGnxszLpVvX8agm/ADCEu8nV72WUvP/4wzl0gVXYna5GQlCuTgjoLurgxG0MtBDED5ipZ6/V&#10;4bceP39y+9Tqnh6iz1rGzdYIQokikxIMBZz8ek+cO3/2yE6ewg0VxCoT2447+N+0i40v+X/jvN3S&#10;TjQeMnFt1o/I/uf43o1dhEM1uk2bTUqPhlI6zmbH7eoimurALDrtSSUqFC/SwEwre1aReZ1iFnVH&#10;hMejH4vDebNMdBqW8jOsZBLqxCKIQpVHHZkv/+leSfj9mW4fsk8YOqLrgBO3IUAwcMSYrkELDl66&#10;9+TJnbObhzcQBo308v1OplMdgMmM9jgJ//41f+7cacHVhUvjGOVbDP9z7ty583feS8eRJVBAOP3S&#10;KA/RZ3qWo0/omD8XzJ829A8P4Wcx4qu3/5JnxECf/eLQgrlz/xwkCocxVq1us0gh/lF+1En+PfES&#10;IJbXnKdsHidmRWORLdv3PCqO84o7j7FL474T5y2YM7a7r6NoMIVZtlgjPJ9IxtVUpC42AsiKGOoi&#10;fAcbNy06bQ1P2hkkPPiEmAu8S7RczuBbpmozV/8uA8KG9GheWXwODGbcfC0/hCT86+kCX1FcQrhY&#10;4OBp8+fPGtG5jq1EVKUi6uCxI2fVFm3YYHnPey5wSPazeaI5EMmgQ63uivjMWU7ikDGFUQeqvVA0&#10;eg3NWHJw9cffkVvbC4/xw0x95z3mf2SWN9ehXtQh6NgdvDv2G9ynfR170dyf4PVg5tY0ZOCQfh29&#10;HcQWy/KaS5g9xb5dQjRVihFGHZk3JtcWBo0Y0947ZMyfxHujp18F0YQM0y0sIoP/gkF/m2kr6hCg&#10;UeQlyjs4Km9EVFeTiTrk2D4iJOWiy8WnngMpJ6j47SnlGH+FjxEdmWnZ8R/hyy79SA+Bs2DGTZef&#10;n+8r/IohEXWgjUiUo6DUY/KoMOJl3ZrsKXY2s8oBA6fMl35nEG0TRh0a9DJK3n9pOCWBlbq2rsZB&#10;UK6OCOgu6kj9p70oZq48mvj6KXp+7Owg+rtoO4ikdzEq9jgoHrBnPV7cRDTBSYwbnvHfQ3IGNGmn&#10;Bjjz3/4Yq+aoi+Lll5yEQz0EfycuAhl2UcmKeslxtpnv0BVr+M/qFYvnTRncrpad+FsY3bbLXn7H&#10;Q7Su6GMtsXrHqUoVF2sWf1UY/6Fbt1jzGjXu0Oeog+VYq4ng7Fny8fet5Woj7q1MqvU7JBwl8njo&#10;Osg7O1C4LYRu1/u4+MM9O2plG3dX8qncdB5/PZV6AxzJ85QVLJhFlkCu13GiVzQWKp/hHLL7vXjp&#10;16+HC/yFg296uW6HRN/tJda1moUcUjkNRrT735GVhGN70bYDTuzqpqLhkXXn3eJvblIhO8asPCD8&#10;q2hWr+DDnhBhiEBjuI+9zh9HSrgaQuriI4C8G+OqiMKOZquFkTyesjdYsNyAxqo7h799RnnUgRl7&#10;TbnFDyyJT7LJJwcIvybSMOuex/hemn0hTBTdsKoPixDPgORFrQoQT2iqijp4BQ/FS6loIpDsqAU+&#10;ooVXrPrzxasD1eyuiO+Njk3G/n3xyfuviQlxXzNwOQ2nZi8UjF4zM5b8uGD0x7aUgui1LYUr1TGL&#10;piteEmatxaiD+MDQ54hwxjnvyVwfcZfKrBIWkSr4nlQQtbCBeAFWu+3k1x0q/Yr01yvliuF7ocQo&#10;mW7fdsMr0XIezocdQcIeCrMK3ku+TyiYh9aiDpVeQr6HFGxcQ++NkV1NJuog37Yytk8BkmLR5eBD&#10;diC+wUh2car6GfmjKqmoY9vXWxOqCT5eYBbtd3wjMWSe6C34xomZtFj3NmpR8agDnT8pgsp9HUR0&#10;o6LHRGZEyo+n7O8q7EYxk7qTrokn9Are7+xSQfQdRRh1aNjLSO3rkHj/URJYuWvL1yL8VW8J6C7q&#10;4GSnJSfxn+T0oh2CnORLo2qIPj+LzoMu6icwo8Yr3kouhsq+PEI0ADMi1saQHIu/1zOP9hDMFWLG&#10;gX9J7ewueDBdeCgm3WnoBcUnoiPdUEGcVtV6wyv+GDP/5njR4MusVtghwQJgPPP14eFewvkd4ktB&#10;WATC5lL+209/5zpEUVSx/6db+066IJrmIDtidB3k/ztCdA0FZlQxcMzao7difsjbI01hACZvmKvk&#10;zYYqgTy/5cSubCwcMxHD1hdSoWXW+SGi0bJNt0PCcTXVqCPzVH/hXYCYkd+yNwJ34HxY10I0SWje&#10;erNw3k/qJUu+AsVBID9P9BLRtRWi7UgSroaQWs4IoGhTBDkzIZir/HEwRLzcYIkg1lYedRi1XF/U&#10;AJ6EPRgFbiLPaii4M0k4R4WZBG6Ml9yWlX1RFI/QVEYdxIzkNFFng7H4KNmvFzcQDXglgw6eWt0V&#10;8ZXDc+INqT0IxRtO0V4oGD2yI6EMrogtMvnPFvkJJ56I2eHNsRwtRh1Sp04Q+hUO5GjM6pOKdvoX&#10;PJpZS/hyYPmviCXFptCvSI03VSiGjDrwTxtaCoMcZk3pUxpybq/qFxpCPt3H7SPv+aFgHlqLOlR5&#10;iZLxKjo1dFeTjTqK2z4FSEr6ZqnruEg9oTsQ384log4UgnJ8QzrqSMkXHz6BWbTbRvRPv071E6x9&#10;wEyJ3in/VfGoA50/v3rVUYeqlqAzIl9KWSdEK8bptqGHpG4ikViXKow6NOxlFEQd1ARW7tryuzf4&#10;q94SQD85V+H4U8EPDHO78hUqVLClp7+7fXzTklnjw3p3DvB2q9p5R6ziwz8ZVZoFCOczBcWaNwto&#10;KFi/xMM/f4iTW1dh9NOoLMGpdvjztX/U9ix6vIccSRT8wv3x6oUGp9FjDJs6vTdcOjmpDn8bNav2&#10;mMN37hHP/YfP7vzTrwb/6mO6de2+m3dP9BKMavDka5cfSx/YSRWhPqfn/ny2eXDvFY+yBUJS0YFx&#10;y8GDvASjG17h15tbp/UJqFXetkLNpl1HzN926W2W7putkQQFL6OIcQhf4fb1/USjWoHQFv6NhIt6&#10;eNlvomLVaQn3+/lDFwWHNBJBR/eeHsLJusohIf6CsIOXe+/ocTkXdzAq+fpJ3CpITPBVC2wu9Cb8&#10;85to8U0zfLGopRa3xMi3fy9vvoXzCp+cP/eZOH8247/zt3/xL/k29u/VB+HqC7qla2WJW64Zzs6i&#10;/+KxC8gjpAs/xX8VHGzLcK3n6yzZSZl6ewuJIMA1atClo/D0OR7nxcWIuIL35y5ECZRHY9XpHCoa&#10;4xIVqdNd0ZgNBo1pYa1cEgr2UojQJokkGpmxnKqM609bP74Of0qNm3lj8Yz9CVo7RhdjVnQTHuRG&#10;Oo6puWimmO7i5iY+t5hhbyucMyPMi0eqiUq/ItkiFMUUPvvfa6Ej2/o185G8KdmsxYxDp06TT/jm&#10;QTUJD1TPPKipUya1Si9RXDoFauq7WnHEOoKE7kDaIyhZknGDHiGCM+94OfdOn/v288b56/wjzTHT&#10;JqEhwo+iUlVT4I9mIiptAZ1RbCGNEx/9jn/oP3EoYt1mTW2lHKeOb10LqVGhtnsZQW2UBJaChOLa&#10;aFQhVSkR0F3UQeOmP9jYz6dixTotQoZOnr9qy57jF26/TCywtBUdSiOnyZhdOYmF0mQCVrlywjVW&#10;3Kyf0uMmUX5uevpPgQ/xOJlfYt9KPrHf+OMh8reM7z9Q7sDCjNxb9uojfPr2HTB05MQ/V+29FPXh&#10;xdEJjWyEddIdavrzFx41aVRDcKm48DH2ahcofLviyfEfc0pJrVqrFrPpcSglU/Skp3yKurSxb03+&#10;kIGH/7i7bOYOwfUllHRg0njx5SubRgZWNhfe+0GUlZsS++DcziVjOnl7NJ18RniZgsJmaHpMuiYS&#10;FGRmCu+GotvaSymfENfS3l44nuL9yshQQw3cb6cOX80U2iw3al0r90qCx73lymfCcJ0Y7x8/8rpY&#10;7I7ZOTpIbzhk2NvbClY+8bg/MzKkzJ9a6qKWMGv1692IPzLlFTw+d/Yz/vNaxE2+wJh5i949pb4Z&#10;KGg/ZmUjFIufADMykrkvg11QyBWqWPZkCbqNregYYQS6Rg27dhBeHcRj/+/i+XtnL7wQBR21O4eK&#10;t33wLZh6d0UvV6uOvFGHlGQU7EW5WRf/VRMzlkvPrOns9cOr84NK7vcL82dfSKMQdyiVnk6XPOeA&#10;gYk7TZaxxIELdIbMjllK/UpRk5AUk5eeLhx70e3LizbuKTIqdcwDwUCVJFHpJYrzUqCmtqvJQ6wb&#10;SOgOJENEA4JSJRn5dg/x5C/L5OXeP3Mi/OzV7/z+zqxZty4V5Y2gKPBHsxGVLUFnlMGjcbOyRTfm&#10;YtZ2Mkd20MXvDJFoWu9lyIIpCSwJCcm10ahCqlIioLOoA/+8d0jXqUee/2DziG8ClZr1nbxk877T&#10;1599fLelranixmb9ypR+eeE/fwo9hG5uaSE3I93SQridGzNvELZSsCej2LNqZjDKiIhGM/Mft++I&#10;8Dl8+MDu7RuXzRjcvrbodDxShKzPUY8j+c+Td7LvZQZDyJR4dSu/JrCUVE6xWqaxlbXosXV08+ow&#10;cec/o4TXHfDyIyMi+BECRR3Qyzcbt/1GXHL8o/O7V04f2qWJ+HBlXmHyg03DJhxMkh7ucDjCwSJf&#10;esIosjQMPChLIMZmbGkp3GHB+5UpY6203MyfeYKUmLmVFUXUZMs+Hj9yO0fYNh47K+VL0ZPyi/Al&#10;/sNjvww/8rTYl/G8HJlbq/D0dOIlIxDHxEzmzANqqYuawqjSq09zfllE2BFxLubq+evp/Jewdas+&#10;oS5IHQpGPMrYmNrbC7+34cmfP+dKJsU/fyZ2riCDNW4U0kH4LZ1XGLln6n5ijzI/M6t2cIhE0KFe&#10;d4WZykKVIxgFe5GBgmD06puxAoTWrRauGSA4LAJPPLP7wg8lrBHkQ1aUgoQU+xVRKUiKMTI1ES62&#10;42Vl/lRqU+qZh4aNV+UliounQE1tVyuOWFeQ0B1Iloj6BKVLYtbrEVJHMMGbd2fV3HP8O18xixbd&#10;usjv7yjwR7QRVS1BZ0Rs3aJbWgq3H9J4P9OlbqIlvjZkFPcFrfcyNBolgSUhIbk2IlVIVjoEkAYJ&#10;aojG/XL64BWBPTOrDD3x9Pbh9XPHDQppVc/VKD+PrbBATlxkpNR4s/D5o2eiD1IulSvLzcj0qFVd&#10;OA5km3j2mDxN7jNlWCvRplU12iOVhfNp39Bm/vynafcNzyU/OuNxt++Tq06Ih+5ctSp/5dXv9pj5&#10;dQx0EnyTJLYbvH1Htp+CDriZH58LYrb/JRh5dx46c/Xus/ffJX64virIRfA9lJt59/ojckzNZAo/&#10;gnMzv6dKWA3769cUCh9hBQrgr9jgPxQkkKM7I8+aVQVicb9Hv/wiNYFQEBVFbEsif8OMq3lWp6x5&#10;TvThY4+UXFMvLpDz7uShezKXwnPi/veE/xFO3M60V9HfhCuVylWpKj0vQy21ZEvoLt36teEfd8or&#10;eHR89j//8f2cbv9H32CJdVOU2y6RgeVdz1NwzBEv+9aJ01+KGpXzaN+xF1SuZzf2D2kv9HteQUxU&#10;rETQUadohkXN7orUs8ovCxTshS8QstFrZsaK9EO377R0RTe+fxNbH3C82GgcWT5NLECUl0K/IlOd&#10;asUYV68hnAfjfn/14pOkIxfcnFLbzoZ87OpOu12ovnlogwFqGUUdHAVqmriaNGJNIBWJrlGHi0qK&#10;cjpm7R4h3vweiVf4PSWD/5HFsmW3YOH+O9nyKPAvJopSFAoFp9TJMN1re1gKRn6cl3fvpkmWise9&#10;ihEtD+H/XTe9DI2SwJRdm7KCIUNJEtBV1MFJSiKO/uC3hFHDv4n4Kmta1r37xLkxiprIy7u9ZfUN&#10;/qdT8sE/Hlh18INgkMF0bx5QRW4+umO7IH/Bx1f2431/35NYh5XzYkWArRGLxTIya7TkFZXRijIl&#10;MKs0qO8oGHazo7dOWxWZKUjNTbu3fOz6x4JRI8O1Q9fGxOIBzqu1QZ4egqd2/30y3/BLUtdaq4vp&#10;XqWS0HC4Gd+/k1gp6IDzdnu/pvyQrXHQoruiNWgmlQLHDW9tJxzDmRiTYSTDvpzwpA1e9r2IS6Le&#10;EU8IP3yV3/NTeLgZqd9FkwPoEsirgFmrU/sagg9f7Mc7V10uGuhzPuxde0wwesEsmwa1LUdBPn7S&#10;wqeHjwu9A7Ns//eHDPHaNsE/MuK2dRQeM4R/Pnv4mnBTjbAaXs71LeskrD/rwcZtNwWzH3TbZm39&#10;TaTEoZZaKiu9fJe+HfgxDDHZdeEqfxMKo0Knfh3tqDZYQXqGW5eu/oKVatz0C9N7Tt5//0Nycvzj&#10;8AU9+mwkzgCmUo1x467tpXa7kJlZtTqHSAQdNDW7KyQ5KNgLiRTd6DUzY8Wy0516rlzcsfhdKYIc&#10;6PIh0VGRiEK/Qrk6pnen9lUEQ0n2011rixyZ+yV86/HYjJ/Ek8Ws4+dlpEvzoCy2ggySHRwFatpz&#10;NfUhSYoup3XoDqQtlsXLYXp2Dy06d434HbMK6NZZ0bI8CvxlqlKBQmED0RmRfm3Won0Lwbp17s9L&#10;a1fdzhSVy029uH7vC6mvwjrqZagJrDvFQsmlQEBXUQfT2cVJuJC38N72BUf/9+1nduaXF+eW9R93&#10;QLhRlPhQzi42gOCx327t3rLX7L/27Ptn5bg/AsddEG6sNWsUFtZIcsOfBCyG+8BZg/irkXmF0Ru7&#10;NgudtHTTrj3bV03t1rjVvDuZbA6Hax80IUxyFbdmqM3bjAyrJxwVZdyaF1CnQVDv/j3a+tRtu+Cm&#10;YIKH7tBx7vQA/jgvL+3zh/eC58O3TMXzPJqJVJK5GY4VRLdKEztpMviL+tF1YOTVvpVgMTz+ec+o&#10;ASvPv/iSkZX+8cG+6UvOC5ar0a0aNiMPI2TV9akrPFOHm3JidJsekxYsWTh9cOsWY84KrELlY2pq&#10;KrRCPPHQiBbtu3btMvlEEhNZArkVMH3HzRKcL0hM9ezp2zxk6pqd+/f+vXh464CJlwXbDI1qDJ01&#10;0I2qc+XfPXiCP3PEX67Uu7u7jXhtm+AfNpVDuotON8WTIg5fkt45wit8vaFLi56zN+zev3vjnD4t&#10;gtcRx5+ShbE8Bo7tLBsSUEstTcKmY79g4XSX4AdGxeC+bSxV6gM1AaPaiIUjPQUTmNz0R5sGN6vu&#10;5FSlUc/Fl7+ZWFtL3fagskiTZiHthedni9KyagWHSgYdNHW7K5WVkwmo2Qu60aM7EpKYEokYlQev&#10;mRco985VLTglJWnQ+xVKxfITG/mPn9WJ/0GMOER3T7+AHrM27t6zdfm4Di1HnErkL6IxqjlobCdb&#10;3ZoHdbklcsjv4LgUqGnN1aj6kALR5eBAdiCNUCrPzPDo1q2h+PZ64uSYVt0VBh1U3ob8WtFRKBQS&#10;mRFp7nTHkPEDqgm+nBW83NC1eY/ZG3fv27VuemjL/vvipT/O6qqXoSSwDhULRZcCAbVP1/q1t7No&#10;GyBDdPGGRGHEiLJL0QxHUcMwhpm5+ATQkIP8S3CLzrpjutetJVpyKAGDbtNixVPRubfyb//NerSy&#10;VXn5wxHicvJhp/nnbCt8VN3GXTxjTtSWzgoup6bRbXynXhbdGiJ5V5lRwAapg32FxerxybmYTZ/w&#10;4gcO518fW1m47ZNZffJd0am3qDrAv4UPria60bmYzdNtW656LqgT/3FmsGvx2+3p9s07NhaOiRTc&#10;TS4iG7u+pegoY0FFwrvJUSVQYDF46r/TRZcayjYAY7m0X/9U4loO1JNzf50dJBod0+26H5a8ClAs&#10;BnE1RhfRMT90my57kyWch27nWcel+DXLdEvfmTeEh/hSTK3kENC8WxOE68zI9pPXY4muP+fLqvTk&#10;XEaV8bckTkqWc9M8WUTB24PD6kntHMcYtr7jj/3VTdhDqD45V4gt59JwqdkO8dU/RdpVr7uSaYiC&#10;hpOGTMFeKBg9siPJNWOZA0Jl0hRELW8s4TpGgX8lCLpQCvIpsh/2s7mimxqN2m4tuo+eE7emmfAy&#10;FVaj5W9FEqH2KwoPHS6uGJF74skXJtYXXe4p48l0u+aLHwgOP6diHto6ORfJSzgKOjhCZlRqqK4m&#10;e0ugtBNThEQkVyC6fHwUHIjC0dMKenf5jsGJW99SOHIhztAv6p/Zck7OJQumwF8BCootocCIsOi0&#10;a9N95A21ytWpI7rjTHQ3uYYvS4XvPwoCK3VtBWqEP+srAaqfY5HjInqlQTvDl3X1sCoaNBKnz9YI&#10;mnHszsZ2wrNwC149fSa9JZbhMfrwkT/bVxEfbkR8p7X3GbDpyrlZvtILRGQFsWg08+K9k/N71Hco&#10;+iBB7qF18huw9vLNHSFSx28it0JxQjOvsacj/1sX1qKyheggJvLjGMPao+O0g3durW2v6lAULchQ&#10;akWw6vjUEU5C4J9u/Bct/DqCqgO6c/ddty+tGti4orlUSIGxbGt2mLL/VsSMegJl0+27bgxf36NW&#10;0dgTYxInGK87f5Q4aAel9QyPMf/snBBYxUomHkWWQEEldId2q2/cOTijs6etxDAfoxPm1n/5+Xvn&#10;JvuaoYgnlSYt4hBxHZ6w3e16yl+uRC8XFNqKv6eCnB2/fuSURBGYTZs1F3aPbCK6WZmc5LCv13fN&#10;xYvLA6VOR+TnoZa6WGtM/Dv/IZ5BYHl27+svcRQR5bbLy2BUo//OyJhHJzfNnzxq6OCwsbPXHb3/&#10;+sGmzuV4wnkujMlEMgKaWcuu7cR3XwmWV9WVOTVLve4KuZ1U7IWC0WtqxsrkN/KavGFSPdEwSyIl&#10;BfmQ+ShPiNqvqFEdvXzQ+hu39kxu5yE5g0b0MjU6Tjt059K8xoL5Ox2bhxqCC7Mo6uCInylQQ3I1&#10;lUMFipCUiF6cBxUHUp+m0pyMyqHdmggWONBt23bvoGo5KQX+lFAoFJISI+LusZWXLq7tW1+0aoEc&#10;vFh5dl996u9Qmd0qOutlKAmsI61CsaVAACPCIV1Wy81KeBUV/eFbnoWrh2ctj0o2ChZJScvAzf78&#10;v0cv4n9w7Kr7NvSubC0zRFAqMCfjw9On0Qk/8o0dKrlX96zlZkMltxosCjO/fIiNfRf/nW1WoYZf&#10;Y68KysMjNWowuCyoOuDmJMW+ef/5W1IG28zR2dW9Zq0q9nIMhJvzhThUIC4ll2lf1adpAyLOo0qE&#10;k/M9KfnHr3zM1LaCSwUbY3EBiBIorq8w7e3TJ2+/pOcxLMtX9mro4ybcpkdVQrXT5x4OdRhwhty+&#10;QXwcvR6zqaVRYcqr+4/eJBeaVfDwbeztLGWO1FIrEyrn4rAaXXaTm9Uxo4aLnz2Yq70FjERAlfrq&#10;9vNv5PIwzLhi/ZZ1ikJ4PHqJf/35T4mFivQKQ8/F7+6kVW9Tr7uiojtke6Fk9BqbMZUmCNJSko96&#10;8XJzoPYr6lSXn/zq8f/eJ2YWMG1cPBv41S4vx7B0bx7qSE7mUdjBkb8pfSNq3dWoQlImuhwcyA6k&#10;Lkqt50O3WoooFEpKhVFB0qtHz2ITsxh2VeqreLfqrpehIrDW9QMFljQBXUcdJd0eqA8IlC0CxeMI&#10;Ze2nlrp4SfiHc38df0uzoCX+t/Pvy3H5ZFxgHrA+6tqkqjI3LWikBc6L+Q38lkSRm6CY7oPDH+zu&#10;Kvj+xk06O6x5j33EDezkIoeD78L72mtUD2QGAmWcALhaGTcAaD4QKGEClL8al7B8UB0QAAL6Q4Dz&#10;4eL6BbOmTpq17hI/5CDPaus9dbBWQw4y1Kjbb3AzwUIyTvz+Pg2a9hg1dea0Ud0bN+jNDzmIG7p8&#10;xs8IhZBDfywDJDFMAuBqhqk3kBoIGCoBiDoMVXMgNxAobQIY0yFg3qHVHW20Lgijxvh9+8Y1tCP3&#10;/fDyvz06uWP96nU7Tj1OJFZdkZvKxx06Na+hVhdXab0JUCAQMAQC4GqGoCWQEQj8NgRghdVvo0po&#10;SJkkUPi/vfMOvywkvv8TR3uNmR2qfNqBWuriQPFPV7YffpD0K6eAbu5YrWG74A5eDtpcWiVdIyf5&#10;0bGd+8/dex3/5VtqNs3Uzsnd0zcguP/gHn4VdLxbq0zaEjS6zBIAVyuzqoeGA4GSJQBRR8nyhtqA&#10;ABAAAkAACAABIAAEgEDZIwArrMqezqHFQAAIAAEgAASAABAAAkCgZAlA1FGyvKE2IAAEgAAQAAJA&#10;AAgAASBQ9ghA1FH2dA4tBgJAAAgAASAABIAAEAACJUsAoo6S5Q21AQEgAASAABAAAkAACACBskcA&#10;oo6yp3NoMRAAAkAACAABIAAEgAAQKFkCEHWULG+oDQgAASAABIAAEAACQAAIlD0Cap6cm/3p6bPP&#10;OcSFXeZuPg0qW5Q9blpqcf6XF08+/uTSMFNXb78q1kpK5SS/ehibTqS0qOzr62YuTAl60I4i0PWg&#10;nfqgFCAABIAAEAACQAAIlDECakUd2ben+LXdGMOmMT0mXn++odGjOe2mXfpJ3FMm/WAYw8S6XAV3&#10;72Ydeg4I9ZW+TYzz5sxfEbHsYpn4RTCcWgwd0MQebSKGmxF5eNfNbziN4RI4bEAjW8UaRE8prwyp&#10;3P0a2aJJR6Plxt88ejD8amTs13S2ZcXqNWv5BPbs16m2DZm/8Ok8vybLotg0Vt2Zd5+saGSsSPjs&#10;iKE1Q/Z+wxkVh51/u7OjIOrQYz3I56MMBbLjlaoekKWEhEAACAABIAAEgAAQAAKSBHiUH87btS3M&#10;MaIMzLTFuvccHi/vdH875UNwjGnXYMzxDwVFdXHeLPVjKdQEq+GSaKJgtOfH4e6C+ITVZNV7pVnQ&#10;U8orRio3onSZjzd2q25BwpJ8MFaF5tPOfSLLwBO2tbMkf6fbdd6VgCsSP/1Yr3JkG5lVJ9zKFyaS&#10;pwfKmtCVHorzUYkCTds8XmnqAVVGSAcEgAAQAAJAAAgAASAgRQD1g33RoDn31qa/7xOLq2iYVZtB&#10;faswUII4Hif96bZBIbNv/RSlzo9+/R5HyaoiDTfl4rylEcTKI5UPekp5RamTG4/7p1+nqaffZ8tO&#10;6PDYyXfX9eky5042je7aY1B7MmbjZvy7bvOjArnN4KacPXIljWgj06N7v8bC+RB19ECjyWqihPSA&#10;gkKlBskEpaoHJAkhERAAAkAACAABIAAEgEBxApSjjsx/9536TMYLmFVAt86OMvkxy1YLzl/mP5fO&#10;nzryz4oJwcRSIv63fl7+6x0L93wQhBqcuFex2WSoQLdrEjZ/gewzb3hLB9kJAinZOTnpie8iz22Z&#10;1M6/+/aYAvnrtAQ1IaeUZx4a5OamHp8153IqTspGt6rbe9Gu8PADG6d0qGIqwJH7cvOcbbE4zb59&#10;aGtytRWP/e7Irv+y5EjB/Xrq6HViARvG8u7Zz8dIkEK5Hgj1IGmiZPSAikKxg+qFHqD/AAJAAAgA&#10;ASAABIAAEFCbAMW5n18n+zrwIw3M9I+tiYIVQRIrrDCbPuF50kWmXxpehSkQDzNpveUrP8+vw92s&#10;+INvo4ANnxWuK1IgG/vpHC95q7OKr7BCTymvKmW5Va6wwr9ubctfh0buUulx6JuokZzYTW34WzoI&#10;HMYtN3wiKk7d3UmwCIvu2O9kZjFJOO/XNDMhfsdMmq0hF7TxHwV6KFphhaAJXepBkg8FFHI1XiJ6&#10;IPSjQg8UPQWSAwEgAASAABAAAkAACBQRoDjXkX/v8m3BciZm7WYtZGc65IY+toGdmgu3ffA4Xz5+&#10;4hCpOG9fx+aRkwCM8jVql6coA1mLkskNGSHQU8qTXv3c+U8ePuc3kcZwDRnV3VnUSIZH357+LMF0&#10;B5705Svx/3Ytmnvx4zLuj2sXbufKyMF5c+RYJDGbg5k179NTtKBNDT3QaLKaKCk9UEAh14Io6Vu2&#10;BNTKCbNUrgdFosHfgQAQAAJAAAgAASAABFQToDbi50Q/eJLKXyNFL+ftWxVpTwcNLyxgiwShM/h5&#10;st5Ex5PRB8aoXrvS20Oze7duWKemp3ejNj0nrr/4QXbcLdsKzNqjefuOoifQU/FpUugp5ZHSJDc3&#10;Kyn5l2C3CaNqLU+JqRlubi6xH5z/C2ZqbkYmcPXxduJz4aY9uPWsUEqWwmdHTkQRR31h1q37dKso&#10;VJdaeqAV10SJ6IEKCrkGWyJ6IMgq1YNqV4IUQAAIAAEgAASAABAAAooJUJr4Sd/T2UywaojVdE2c&#10;aBWN0hVW7LhdXURzIphFpz2pRIUF96d68D/uY6aVPasI1yGJRMQs6o4Ij2ejysV5s0x0GJaKM6zQ&#10;U8qrWya3yhVWefEPL0aQz4VLT75JpM5/vqihYGcHje40+Fw2WRf+9a9AwXYNzCjwL6mTrPJvTahK&#10;oqKX63UsXSyXQj0oW2FVXBM61IMkHyooVKq9BPWgUhZIAASAABAAAkAACAABIIBIgNJcR+G72LhC&#10;/md6zMTZtYK8qY7Cd5c3ruU/a1YumT91SHvvhqPPpwo++tNtWndrb0/842d09Bf+jAkv71NMfKGF&#10;U5UqLtYsTDAW52W/2jVs0MZoci7EgB+Tyv4dO5FPUIcGziJSuTH7h/da8ZS/8gozrjN45B/8izfo&#10;9pUqWvI1wcPjYmLFM0M0Ws71Q6fJNWmMCp36dhTfRIKgB+IqENWaKCE9UEGhdY1TqVxGD1qXBQoE&#10;AkAACAABIAAEgECZJUAp6uAmfksRBBCYhZVgmCzz8HL/t2f2dP4zY/b8Jev3XXmTLrwJkG4XOH9p&#10;XyciV0H0q3fC4MWsVtjBV0mJcXFf07+/OjTcS7Crmvvz/sYN/8o7zsmA9ZT16uCYgGZhh97l80+1&#10;cmi94uB8fxNBgzBrK/6lHUTTvyclFi2xyvz3SEQiEZ8xXLv2/8NS3HjVeiDPyFKpiVLTgzIUOtcw&#10;uh50LgpUAASAABAAAkAACACBMkOAUtTB+fWLvKiDHDRbWlmhZ8UYNnV6b7h0clId/joiVu0xh+/c&#10;I577D5/d+adfDcH3fuvafTfvnugl2GiNJ1+7/Fj+5RUGqBo89d667g0aD9r2JJ08SBcz8+i15crJ&#10;yV7CmIOIKiysLAQ4eXjWL/6RwvwIJOLwpe/kNR3VuvVrLk5MbAJXUw/kRhoJTZSGHlSi0KV6VVYu&#10;rQddigJlAwEgAASAABAAAkCgbBFADx0ILmw2sd1CwAejy82JGbm37NVH+PTtO2DoyIl/rtp7KerD&#10;i6MTGtkI0dIdavo3aUo8TRrVENwqLnyMvdoFuglWI+HJ8R9zfgdV4IlXF3Vq2Gb6qXf8mxUZdr5h&#10;O24/OjK6vrVk60xNhHf/EXGHCDE3+cyRa5lc4pqOOj37+wmv6eBnUq0HcoeISk2UtB7QUOhI6WiV&#10;S+lBR5JAsUAACAABIAAEgAAQKIMEKEUdxqYmDNHmi6wsuafKmvmP23dE+Bw+fGD39o3LZgxuX9te&#10;Yg9I1ueox5H858k78sJtyYfBEApE3k9h+OrIf7O7b4vgRf8mkPcYYsZu7eed/9+DXcMbFDt1K79A&#10;uKwKo5tbmPEZ4J9OHL1NXGuOGfn27FtXeOOJAAmCHmg0lZooWT0go9CF1pErl9KDLiSBMoEAEAAC&#10;QAAIAAEgUDYJUIo6GOXLC+cmuDlZWYJbxik/nE/7hjbz5z9Nu294LrlpHI+7fZ9/7zmx4Mq5alX+&#10;yivDfbjJp8cGjwmPI/dxYAzHlnMiHlxY1LGy5KSFqHF4ZvpP4YYZ2/Ll+Wup8NhjRx8QWTHTJn16&#10;V5feuG9weqCAQvv6plC5tB60LwqUCASAABAAAkAACACBskqAUtTBdK9SSbj9IDc1RThOpkqOWaVB&#10;fUfBKJodvXXaqshMQQnctHvLx65/TM4KkNunO3RtbEzjvFob5OkheGr335ckMzNCtWqF6TWsh/Nm&#10;Y7BIzFp9dn/hi5l+ftaE/YIjvzBz7wl7D0zzM8/+Kf1k5QqCrvzEZOGsD6NSlSrk5R6cF0ePPyev&#10;6bAM6NNDuOpMLH6J60FDRaCj0EwRWtaD1swLCgICQAAIAAEgAASAQJknQCnqYFSsV6e8IGDgfn7/&#10;Xs2zbc3bjAyrJ7iygptxa15AnQZBvfv3aOtTt+2Cmz/4A3a6Q8e50wPIT/55aZ8/vBc8H75lShwp&#10;q2XFaVhPQVpCnEjMrxnkoV3chCNbwsnjp8iHl/NiQ5CbTbHHtnz/Y+TvnI8f4gWHetFta9apTBAu&#10;iDxy4g1RDt22bd9Q8twvqafk9aCJIiih0EwRGuiBvJpSRg9atjEoDggAASAABIAAEAACZZgApaiD&#10;ZtyguZ/giFf8y8so8ngldR7jhjP3rOlUUXBaFS//2/8uHT988lpUEv9IWeJWD9/JB3YNIcfeBvz8&#10;unPjCf9aDpTnV1RUHD+Ew4zr+ZP7xnPvHDpF/oXuGNSvE3nDicxjUHqghAIFF5U0lCovpgcqNUFa&#10;IAAEgAAQAAJAAAgAAcUEqEUdNOtW7Rvz7xLnsV8+fEh+H1brMfMaezryv3VhLSpb0Is2jWMMa4+O&#10;0w7eubW2veg2c7VK14NMeMqXJOSgI//xg/8JLg5k1WsV6ECnZV09fI68RpFRMbhfO6mzrkRNMyA9&#10;UEKhbdVRqryYHrQtDZQHBIAAEAACQAAIAIEySwATH9SKhoCbtCvYc8TFnzxi68XIy++2t5W4RgKt&#10;BOlUhZlfPsTGvov/zjarUMOvsVcFDctTRwbt5ME/rG5Ra+ZDerttX/4d6UChzML7U+sGrH/HIU6r&#10;8lvy/MGcWrRvN/ce/18mFzOu0Wl05xpSx1eJygU9KCKsPT0Y9mwbBQuEpEAACAABIAAEgAAQ0DkB&#10;qlEHjZZxsp9nryPEHeWMyqOvxGxtbbBhglbZctOuTWoZtOUN1nDJ0/tz6siNFORXWPhgWt2W68ig&#10;wyxww+urE90RB7ugB3k8S14PWjUjKAwIAAEgAASAABAAAr8pAYorrAgKtsFTRngbE+ui8C/nDv2X&#10;9ZtyodQsbsL+vj7BW6LZpnXHLBtdi0LIQaPl3Dxwkr+pg1EhZOwA1JAD9CA35CgNPVCyFEgMBIAA&#10;EAACQAAIAIEySoB61EEzqj9+drcKxBd5PPnsjmOCY2LL9sPL/volz6XF0PX//re2jR0VpNyk8O3h&#10;5BYOzMJ/4qwudlQ4gh5kaZWOHqjoDNICASAABIAAEAACQKCMEqC+wooEhb87uWzH/QwuxvIInTO6&#10;mdwNz2UJKCc3l2tmJu/+PxUUsu5vX3oqtpCHWfgMmjPAm+pqNdCDNN/S0kNZsnVoKxAAAkAACAAB&#10;IAAE1CGgXtShTk2QBwgAASAABIAAEAACQAAIAIGySYDKcqCySQhaDQSAABAAAkAACAABIAAEgIBm&#10;BCDq0Iwf5AYCQAAIAAEgAASAABAAAkBAFQGIOlQRgt+BABAAAkAACAABIAAEgAAQ0IwARB2a8YPc&#10;QAAIAAEgAASAABAAAkAACKgiQGE3OYYRl3TAAwSAABAAAkAACAABIAAEgIDWCPB4PK2VpccFwVyH&#10;HisHRAMCQAAIAAEgAASAABAAAr8FAYg6fgs1QiOAABAAAkAACAABIAAEgIAeE6C8wqqMzAHpscqQ&#10;RBMvhwN9IfHSg0QClYG+9EAVSCKAvpAw6TgRdHQ6BoxaPCgClZTu00HXpHvG2qyhrPkOzHVo03qg&#10;LCAABIAAEAACQAAIAAEgAASKE4CoA6wCCAABIAAEgAAQAAJAAAgAAd0SgKhDt3yhdCAABIAAEAAC&#10;QAAIAAEgAAQg6gAbAAJAAAgAASAABIAAEAACQEC3BCDq0C1fKB0IAAEgAASAABAAAkAACAABiDrA&#10;BoAAEAACQAAIAAEgAASAABDQLQGIOnTLF0oHAkAACAABIAAEgAAQAAJAAKIOsAEgAASAABAAAkAA&#10;CAABIAAEdEsAog7d8oXSgQAQAAJAAAgAASAABIAAEICoA2wACAABIAAEgAAQAAJAAAgAAd0SgKhD&#10;t3wNrnRu1peoOxFHDx4+c+Nlcj5f/Myo209SufreEjzx5t8LFv5zN6WkJeUWpH38340z+zat2Hkn&#10;vaQrR9cKimJLjSF6M37jlNyM1w9fZ6hjQflJzy/s2hrxAS8ZOmAmJcOZQi0lbAEUJCsLSeXQz09+&#10;eWX/hqP/KywL7VfRRjwj7snNi6cO7d299/Cpfx+9SxNCKXh77WZcCfVZoAZ9IsBDfgRSIyeHhKVJ&#10;QGxiFITAU++u6VHbhmlUzqNRQGATr4o2dtVb9hwxrF31qiMu51MoqDSS5l0IcyJCaIb7uJslKWp+&#10;1JF5Y0K8bMmqK42+qknVuvMvVMWWEsPSMBct1KltfXGil/vb+C+L5lCQreDFvvEhjdysmBiN4Tb6&#10;mibmh16rXpmJOh0delP1P2WpWIA8LGVSEcXp49/+WzOqS8OKFgyMRjMO3p9dGiak7a5J3TawE+/+&#10;PbZ93fImdJZVpXot2gUFtW1ev7K1sU2VJl2HjhoU6GbTdX+WuoX/RvnKmu9QiCL0xZR/I2vTXVOo&#10;2zE7emMrWzrDqfOmF5kCufDMl4cnNLanY5hp573Cv+lOYg1L5rzd2rE8k+XSbW88lWGbhrUKsqft&#10;CjLB6PZ9wn9pUpyu/AtdsaXJUBNypZNXy/rKvzvZg0ljVh13I4dae/JjVrc0LcmoQ6/MhHpHR42u&#10;IaQucQuAqEOCgBz6nG/7QuyJD1FlOepgx5+e0NCWgdGt6vZf91+cRKeW9/n6hv51LMllNsZ/bE81&#10;BA/TsYxlrRODFVb6NPFUirLkXt249nYGo/7oFWO8rQVy0K3r9v3r8tlZPmZ4amKS9ExozuO/t98q&#10;KEV5Zatm1Bh9MeHnr08nB1dmlLBYBU8eR7FpZv6tWpiXcM0o1VFQbCkyRGnJb50m48L2ox84NE78&#10;0b/PUFvOaFy5RmVL4sOqrp5irg5moivUaparawtQU6wykk0OfYZjbU/nkn4N6RNu7pdjQ1r33vzk&#10;p2XzhVfuHpzStopZkXgmlVpN2n/77OT65hivIDdXnSWl+tRWkIUyAYg6KCP7LTPgn/73PIUILIyM&#10;jaXbZ91szqbRNdKTkjhFf+emX/szbNm9dJ6eoTAyM2GWvEiFUbfuJ3NZ9QJbkZ+39O2hpFhC+NJh&#10;qG/USloebsKxf/61quVhjHHTL23f/57iYmfdxRyKXB3MpKRNRHl9urMA/WqnfkpTnD6DrofvgpKC&#10;h7/9O2zskY+FmF3HNQfm+As/YkrVTrdrtfSfKfWN8/Py9G0UUVKUynA9Zdg3yrDWizedx+WS3s95&#10;enjno2zpn80aDevrlpYsjjoKYnYOGfT3m3zoLfic8E83b7/DmZ4BrSrp49ctCooFhygtApzXe3a/&#10;aDrz8Kz2NnRe3qNdOx4KznEo7QdcvbQ1APUDAUMjkH5u+aobxLkqTI+hs/u7KRxhmjSYOD3YsgCi&#10;DkPTr+byYsSKNcRSMIwM6dHTIxYLyXRBQKAsCvrKvTTMI3j3NxxjOreZd3D/nFZOEmPo3LTvXFsH&#10;CzqNm3pr+YD+i69+Y9NManQYEFiJQS8XMGFhrxqCxPlxF7ZsPnE36v0PplPVus16jx3Vsap4ajU/&#10;8XHE0SOnvvlvXNMhPWLblkM3XiZyKtRt1nHQuEFNHFFG7Lnvzm/aePxFlpEpj82s1MCnnKPvuL5+&#10;RoKGcrM+3jl9+NhN4/7/zGgm+BvnzZH5f9+VdyoQZuQ1cNVofxMheqVyK1cPN2Vnp6oj/3McczVm&#10;SyA5T1SQ9OJOZIKZd+um7tQWXOnIv9AUq5AhLSfh4aVTp889tB5xcG7Tn5GHNm09fjv2l1m1VsPn&#10;zuxe05yGp0ed3Lrt5N1XCTk2dbtMWTSltYtYl6gqV6pYUrSCz7f27zxw8dGnzPxCum0V38DQIWHB&#10;ta2L3mh45rs750+ejPjiu2rLYNtXR9dvOHQrNsvCs8PYuVM7VRXpWauepj195V4f6zU0f8Pr3YF3&#10;h9UK3v2F59j7aMzRnnaKxOUk3d+3aceZR5+zMXO35kOn1r7wR5/9aa6jr8RubS2aqsyN+3fn1iP3&#10;v3GZBakpHJfG3UdPHuBXNBmnWjNKXF3G1bhJ1zauPfMhl//dAmPZ1goZNybQmdANJ+bksp03U/K4&#10;NBPX9hv+DBa1RwN3K4aEckenVRsQF8ZNe35i+86Tt2K+s3ksmxqtB04YUidu56YPrdZPaZr3/Njm&#10;I3cTs7k8zLj+kNUjGhrRCl8eXXbgwfccDoGMWavfyvHNivoKFZoT9GwIFqCbhiostTQVoYy+0U9K&#10;+LVDn/N8XoNGS6PowfvTzg2k9hrQhtq01zVRl4absqtztRGXsnlMjym3Xq1rKnw9yy+oML+AYWIs&#10;OdJQ2G1RUqPyF4rK1w31VmuWozR9RzPJ1cyNvk9GUAF6ekhZigTE1oAsAzt6A7GbnJ8PYzm3nHzo&#10;pZwN5Hjis3/Prgkh1qxilq3mn46IiLhw4/UPnKwk68nm3k0CR2y58Ojlq4dnlnd1Z2EMu+ZLHpJn&#10;VKTf3Ti4qYsxGQgZNZ22MayOjY17Pd9azvyDPjDjagOOqt4Cznm7raOTe59DH8mDejgpd+Y3tzHp&#10;tIeUEU+59dfYzrVtyMLo5YdE5InanBcx1K1GjxVHLt+6e4//3A2f2sAcI9pXdfgFgdTK5UaAlxXe&#10;x55Od+h/mmgnnvFwbUg1czopR7nOO1W3Sap8XfkXmmLlMcS//rc6rJU7QYxGd+y39fjMjv4tugwc&#10;HtatQQUmhrGqjIiIvbaoU4PGwYNGjQ3r6m3PwDAL/2Uv2GSz0FWuWLECPOz4k2N87JwCZp+OyWDz&#10;2KlP9wyvb0U3qth++d00vg4578/M79PAgUWIyfKde2ZvmF+NBh26hzQnBcdY7mHn0xD0SD2JtvSF&#10;px7uXqH2jIcFhAgFj/+sS7QDMw/c8EH+oQh4+p3FgU6OfhOOvExj8wqSH/zd27ucFZFH8gyr9Jt/&#10;+tmY1Jt6K5UsJOvpikAbhnn9P+/zt3Qiakauq6cmyXe1gtidXfgL2VlN18RJCp59Y3x1Y4/R/wo0&#10;pbm7FVMT9Y6OuqZV5MBTby1q41K+0YT9D+J/cXic9Kh9QzzNmMRGWqehFwSdETt2bUvSGs1DD4u3&#10;1eZ92N6Zv+W43Y6iHbVKNSeQA8kCtN5IlQWWliIQ6CPj1xp99rO53qyyuZv81/Fe/GEE3b7fKYoH&#10;eKnCj+hFyl8oql43Kg1dBwlKy3d00BSkIilEEdp6yyLJBYk0I6COHeMp1+cHViAHb/zQw7hi4NQj&#10;r4sfy1Rwe2I1Jo1u2/eUeHjPw3+cHVrFseP2j+IRR0Z43/J0GmbSYHEUfxTKy7s3tSax6wIzqRKy&#10;7vY3ftaChEvT/MgP1nTH7oeSROMS+Q3PvzHWnVVuwBlxnexXi5sGbU0W5cK/bv3DDJOJOk6PGrw3&#10;RVwu/vVgd2IGh4g5hkUIYw4EuZXrIf/6GDcGZtl5Tyrn28WZIT3mnnj+6cHs+ixSkPNFfFCUqTv/&#10;QlQsTx5DXv7V0cTSMYxp32Tq2Y/CFmVfH0eYAGZi7xG86lGGEHDaiT6ExpnVJt0hx8/IKleh2JzI&#10;BX4WzEpDzkmEDpz4XcEOdBrDKUR8YBmesr2dCTGsM3NqMubYe/4JsnjqqQHEtAtmEbSryAZQFIGY&#10;Rkv64nzYEGjffE2swHOI/wogzBhjec54KOccXE78nq7lWS59T4jtnggqboyrTjhWUdTBebPc3xij&#10;2/YJF41wM/cFm2F0hwFnRMMARGeU5+oEWDmuxuO8XdOcEJzhEnZB8izMzBN93NpuiReaiMbuVlw1&#10;6nR0iApGS1YQvbGNHdOp15FEiQ4sdXcnC6IzEkcdvIL7U4kTyqSiDh771SJfcmhaFHUgaA7JAtAk&#10;126q0lEEGn00/FqkX3ajDk7sysaEURNTeDWnPxC9CKQsLefH1wTp52tSBpESAT+SFyl/oagaR2jX&#10;KRBLKx3fQRROB8lgX4eac0S/YTa6Y6tF//3vypq+dW2Iz/W8gq831/Xz8+m2MVLlzWWc138vOZLe&#10;vG9Pd/FkqU3bjk0tMF5+VPiJKP6WECMXZ0fC2pj1hq2Y2MKZv+bFyLXDil3TG5hg3O8Xd4d/UYqU&#10;8y0xmZP56N9boov4mJ49evgwxMdo0ctVqSycqhGXw6zZc5B4izc38fjUWWeSuKwqgzau7ChYa4Ii&#10;t3Kp3ty8l8g18glo9GH19NM1lh1Y0qNehV/EejTi4hAPD37vqwcPqmLlMaQxyjuWo9N4DL8hc7q4&#10;C5cqmfu3aEAot9Co+YgJjWyEfYhNo0aeTBon4dXLNOGxJKpVTiRUqljut8OL/3qaV7Fz/3YS640Y&#10;lfvPHlyDiSdFLFl3R7ADgm5V3pEc5zmELFnfqxp/mRHdoV37RqaECX54SxwOpa9P4bPde183H9q/&#10;msBzGO79hhPGSXydPfj3xQxZoX9eWjw/Is2t+8hgIr4TPRaNAhryj6EUPyxzMxOM6VDBQeSNxubm&#10;RjRu5qePhGHyH9WaUcJLvpnUGDIu2JGOJ53dH5Emzpzx7+lnjYb0riwQT2N30z8lchOPzFl841eV&#10;vhO6kdcFiR4rZyeJ5X98xTKLHXSB0YttOVapOUQL0D9QOpEImT4afqCvuZZ4Odm5/FIwG1s7ecum&#10;Cz/fO75n3YT2tStXIp/KXsEz/j774gfRManEj+ZFykcKqsYRmhOAElQSgKhDJaIylYDpHDj18JMX&#10;l5Z19yRHMrzcD6entmsz5WKysvPt8A8XLr0sZD9Y3KJu0dNs2Us7V1dXp4Lk+DxBN8SfRMGMTIhv&#10;0uKHWatvLz8WcYLei0dPlYI2ru9b1wh/v7Nns94rr3wigw1GzYmLR1QqMmAGXbaTY3oGBgi3eHOT&#10;Tk6ffpJY5e4+cIMo5qChya1ELPzLzdtvOUzP+oyDe5gTNw7xJEblnJe3H6TgTPemLYpCMD0wITTF&#10;FmdIaIxcMSbzMCwtzQnyxEf5ot/o5qakZnk/MzJEW8VUqpy4pFaZYrnfL5259ZPLcKtWVTqCM/bp&#10;/EdlMsS5EiEyG8HaWAl5CAuxsCQ+v/Pyc/R3x2LW1R1HfgYP61ZBZMd0h64je7gxaNzkc9uOfJI+&#10;yyrz0oEziVyTug3qSx00R2cZSdFhVJsQ8fbDx6drW/KTcb6/vHj3Pekx+Xm5yJpRarLyzIRmHzy2&#10;bzUmN/3ffSe+CHoLbtLpo69aDOpsLyhMY3fTAzeSEYH79eSBfzNo1n5N60mvX2fIcRrV4qvUHKIF&#10;qK7pt0gB9PVPjZiVlYVAqsKCQnlbho08u0xZsPHo5gFEJ0d8hKw2dMv+5aMCiG1gKo0fsbHKRwqq&#10;xxGI1UAy9QlA1KE+u982p7Fbu9nhTyIPj21oS7w8uT+fbQ4bfyRRcdzBjo2NwxnVwo49fyXxvHkf&#10;/zkh4XPsru6WSkgxnOvVJbocbs6P72RPdX9j2ECpZ9DwzfzczNpj18z0t6Vlx4T/2dG7fvelFz+i&#10;n/PDTTkzc9rxRCLmGLRxVZB4T60mcvOFSr916wUbs+ZFf/D8c4ofv7fFP926847DKN+itY/SfXSl&#10;YjxUFUtNSOGIH2ezlR9QIaHyX8oVy3n35kMBUZh4t51YIKPaXjWItYD417g4ZULq+YGiRCz8z+kU&#10;xscjYyVsftS+d0wjIljKvv3PrudEWCZ+Cl9GvsjmYha2Nion0cwquLtY8r4/P7Zk9MARyy9l25bj&#10;Z1F1cIi0M1LTPo1m0njEUD8TWvbtA4djyXAJ/3jkcEKHwW2EoxCaxu5GVSDdpy988uh5IY9ernx5&#10;bR3ZrVRzFCxA920v/RqAfunrQFYChn35cvwNnNzUpETFB4CzKrnx5wbpFVxcilxHzW5LWgblIwWN&#10;xhH6h9swJYKowzD1pmWp89PTsmWiCnPP3luuX1na0o4wEW5qxD9HZT68SkjAyczM5uEJ798LJjWo&#10;PQxrGytiAwjTjDzqg/Px1uGD0s+xO8LybFosunJz1wj/8kzer5hT84N9/YcdeotyUSE39dzMqUe/&#10;chnSMQdRmyZyE1Ll3L8VSSydL7BuN7afcGKD+4MfiFg1bdNEJwcnUWNLfN7WSLFUa0NMX6Ry/gFn&#10;ihXLYxeSEQzve0qKbMxrZm9PrKjicQslx+WI9etLMjz2wK7bzsH9Wnl6SD41A7q3r07M/7Gj9227&#10;8rNIWG56eiaXmLrJUx1u44nXV/byaTY1ynv6P3s2zOpVR3bxoQIEUs5IGRPDY9CI9jZYwdNDB/5H&#10;XHj48sDxgtDBojPmNHc3yvLoPkPWj3TihC4aF6d4wYpiyZRqjoIF6L7tpV8D0C99HRSTwLJRo9pk&#10;HIGn/C/yvcKVrRiLxeR/EpJaZahutyUjhPKRgtrjCD2EbaAiQdRhoIrTqtiFUWv7TL4gMcARlm7Z&#10;cPqa0bWJz6Q8zse3sQq7EKaFhSnG/fXwxgPBkk6ph/vze5qy2ADP+kUEPMwqtTyJbGYDTuWwpZ7C&#10;zGNFxVl6D9l+79XdHWNauLB4mVF7hob+eSdHBQnu9wuzpx5OwBmVB21YUTTPQebSSG5iYubpzfvp&#10;XIZT6JRhNUWLu3Lv3XycRzNr3DZA2QSPVpWnrDANFasjOYtULorMFCiW6eJKLj3ifH7zJktWFg6H&#10;sEeGU9WqOhJS98UWPNy1903j8esXzpV9lm6cFEjEVHjiqW3HhKuVyBe0rY0VEWjlfP74Tekgl/vt&#10;RFiLoPkvWmw9syK4CqXgV8oZqROgV+g2LNSZwXl7bO/NjHv7ztn1GUBs9RE9GrobdXF0n8PUzJSY&#10;DcaT4j+q6oaQZFGlOVQLQKrM8BMBfT3UIaNal64NTImIgvPy9HHBlk60R5Xxo5UiTKV8pKDOOIJS&#10;9ZBYKQGIOsBAiM2l1dyZp1dvjy7eRzA9Parwj7e1srOTXa4iXq/Bql3bg0Gsdjm1/YTsOizOx/2T&#10;510U7QCXw5qb+e59MrH0qV3HuvxfGcS2S6mHIRjQ55xasOQh+V2b4dBo+N83n1+d29QGY78/f/qZ&#10;0o/d3LRLf04+8ImMOTau6EQcfCR4uInXLz3OUS23MuPgvL15L4HDcAsd1F58+2rBk1sPM3hGvm1a&#10;Ezuw9eBRT7E6FlxC5cSQVLFiyb3VgS2J85l4uZE370jfXcn9/jUph8dwbhPkp2NpdVZ82rmtRzP+&#10;GNTDpbil0Cv1HtGF2DDO+3X9n12vRF7JrOLhTiy94ry8duWbkm1WhY82zj8cx3FsEdRMZJfKNmVJ&#10;tk/WGcW/qVqaJU5o0XZ4v5osbsLpbX9uu+HRv5erROM0czed6UGTgo2qVSOWp/NyH1y+UrSFnt/B&#10;yCcm9VcezpGOHlVqDtECNGmRIeWlSl96haEsfqCvHd0zao2aP7gaOVf7aueSA/Gos4Aq8RdJp9yL&#10;lL1QlL9utNN+KEUlAb0YG6mUEhLomIBFVXfLyBWjVj6RuZecVvjmbRzOIw6b7Rgs3i9pZEzOfhT8&#10;+ima2WBU79rFlziJ6sf5mf0XXfsmjl1y3x0b0/dA5WG9JI53Ie7Klnwjc5MvXHhUYB04frS/1A7Z&#10;4u3NeR1xSRwW0R1azJoVQozL6EW7Ntn8dzhRvETe9CtzJu+Pl405aLSfNw+f/YypllsJdm7irTtv&#10;OAzntsGNxZJzYm/d/4ozawe0caV9PDTvr0iUBWA6VS0lxdJo8hgquUYU5+ISbwBFCVWoXJlijRqM&#10;GNfahk6s8Nt3MklCsdzv128+51g0GT+prWjXAHHAXzGSOJu0ReQhs041IVM4/mbnXxFYUP9OEmdz&#10;SSSxDRocShyEwCuM2rv5X+EkJN05qEsTc4yXc2vjkoupYhrEZOJ3Yrs8r7CQ3AJDo+W+jSEWQ3J/&#10;Jn0l1mPxH+73b8nkqiyuLCOVzljM1QUFyjMTofBGDYYO8jPmfT+7877foK7iMJ/8VSN3K0ndoNdl&#10;VL9Da0JN3B/nli+7WXTkGJ78/qP0wX8MYpMtMU/FjosRTxnjSU+efya6LB6HzREoSqXmEC0AXX7D&#10;TolMn4aCX6v0CVfjs0W+g9mwNSEtvU371QfnN7Wlc1MipvVfcFN0cJ5UIvI8Vqk/qMRP9iAoXkRT&#10;PlJQOY74nTShr21BP41X0AL09JCyFAmIzQ1NBjx+XQsjYnOFU+DcCNGlDPxb75YG2tExE88xFySu&#10;vUjZG2xNHFJq03LRzbdvbmyZsvRyBi/zxlQvclqVuGmgXJ22vYaNHTs0xL+SdaWQf94ID+3GP60n&#10;qiBuVPAafeaT8G9Zr3d2r2Ts0uWft3JP9paUPXt/sGn5LrvFF4LgSbs725h6/Sm61QBP2dmRvIfL&#10;rP0O8V0G6f+O8WBhGNM97FyqxGH67OQbsxrXn8y/VkK13IoAph0IsSbuQOBfDyh88OTt7Uwxuk2P&#10;A6/OzApbdCsdDb4wlU78i4piiesWizPk5f030pWYbjJqsf5TEcOM/V2IQRRm3HrLN/EfOTHL/Ihw&#10;lFljmuicdiSVq1IsJ+5Ab+ITP7Nitz2CeziIO9c+nwrzMKsY8k+M2GyE93XQK0hcEklU35KwOLpd&#10;n3DJKyQoKUVJYk30xfm0l4iZWU1XK7gLkLTMvZ0FDmXeeMlz0dUdOQ/nN7Qkpx7NPHosP3H7ZWz0&#10;3UOzQ+qWJ/dv0h0aDZy+/FRMzq3xVQiFYSzXDnP3njqxa/nYbsEdGjoyCBBtFp488feRR3k8JM2Q&#10;928Wc3VCMrlmUgQKT9wZZI0xPSbfLX7hiPrupkgRFDs6bSlfXA7nw7YO/OMp6Na1Qmes37nr7+XT&#10;B7Vr09yLOFBa4r4O4saIaTWJ4w/oNr5hG46dPfHP4rC2bUcNbkYojm7TaMzWk5FEiQUImkOxAMEF&#10;SSX8lIoiUOmrxv9Nq/Szzw8hv7SxmknfmVlSKtGka9KSjHj6o7961rCgY5i5R/Dco89SJN7weFbs&#10;6cnkRV2Ykevgk8KLmFCMH0GNHJ7yF4qq142Wmk+tmFLxHWoiajU1hShCD0xZq03/rQujasd5ZwdW&#10;8gwePap3YE0nF69WIf2HDunToX4FY5a9d88V1xKl70nOvjOvIXmlB0a3qBq84o7gxj3O10vzO3tY&#10;C/aIEf2Jg1fowgvxRQMP4UCHVbf3+M716rQIGTC4V8tqFaq1nXYiFuU2vez93V3cPap7/TFqyd+7&#10;tq2Y3L1pww4zwvnjUE781W1LxrWtTKw+ISt2az1m8d77KXjBw5m1ySsPMVOXun6NhE9D3zpVyxFr&#10;sYsGfKrkVmAmORFDnejE9YC7i+4V5uHf/ulIrLzHjFwCZ19IkH+3tGKr041/ISpWLsPEuKtb5/Xx&#10;5t88QHBtO2HF0acZBW/PrZ4cVI1//DHGdAkct+L4s8zsqGMLhzVz4iufbu83eP626585orGtcpUr&#10;UayIFfvzv8t7+5Y3s/fqHDZpyugeTev6dltQZFv4txtbJrR146ufbukZMm3ztc8FCdc2jmnpzBcI&#10;M6/RZfruh+nKr6Gk3B2oqy/2y32jAyuT/DCmY4NekzZel7jyj5QCT7+7feaIDh5EXCf0JefG/ZZf&#10;FtxChyff2RjWrKLg9GmMYVW98+KLewZWMHdp0HXcqqMPEojTDfCv5yb7869qx+jm7q0n7o/KzLgw&#10;zI1ggbGcWy++Q9wTjuyMMq6eEifX1WTYpYf3dW209LXcwa+a7qZQO1Q7OspqVpkB/3F7RRcPK4Gp&#10;0S3cWgzf8uDr5ZEViTCv6JZAQitpt5cFVSE+jPBTVQlaeDUx62CIpU31gH7TNxy/+5GvXNWaQ7IA&#10;lTLrIEEpKQKRvkr8xHcJrdDPSn98aMnotu6CLwZMp2Zh87f8W3R5rg7AyylS3a5J29IVfLu3a3qo&#10;X2UbFsayda/XJLBd+7Yt/WpWMDMpVyOgz4y/L8dKfA5Cw6/Ci4jylL9QEF432qagurxS8h3Vguko&#10;BUaUK26z8n8Ijq9ET49YLCTTBQHxWaOI+uJ+j3r8o4q/J7EHmpP+7snj1/GpuUybirUaNa5TXt7S&#10;p4LUt8/f/bLzrOdhL3VAbG5S9Mt333Fr15qeVe2lMnI/bwj0mHKH1mL9uxtjrb/ERH/Jt6lSq6aL&#10;pbyrhOQgyc3JNTE3oxdkfH4fm5BlXrmWp6u1to6rJBY3KJSbkna4mR+fx3Hd61azo35srm78i6pi&#10;KTVXRWI0laMqlpP5KTrmcybNxtWjZhVp29Km0Mhl6UZfaNUXpMY8i05kW1bxqu9ug6UnfKG7uNlI&#10;OhI3K+HVqy9c59p1K9vwvaQwNTryTbZL/YZVyCASTTMCWRS5uhJJOV9iP9vWqCpa/FY8pZbcjRzY&#10;iW5oQezo0PhST8XJ+Bj1JtW4cm1PskcruDqqWocdiY5Dz3/cHSSxn59k+SaFUcm7fhVCLdy0b8mm&#10;Ls78g9zEjwrNidKptADqTdAsR6kqAo0+35SV4zdU+tK6K82uSZ4VcYjX4vO3X1PTsnBzBxfXyh61&#10;ajiR9z0Ve9Dwq1Cj8hcK6utGM2+glrtUfYeaqFpJDVGHVjDqXSH6Z8cSA52bk91gP1Exk9G3V4Xm&#10;Nv17q9yQ9fX7aEb/Ojp+pKYg6tDcp/S2BD1SRBmkr99Rh94arZ4Ipke+UyJEYPRXIpihEiAABIAA&#10;EAACQAAIAAEgUIYJQNRRhpVfok3n4Th5eBWvID8fdU1ficoHlWmdAKhc60i1VCBoRksgFRTDy80j&#10;DxTDpQ7U022VULqYANAHYwACekwAog49Vs7vJFr+pxv33xHnROKxNy/HyrlM8HdqK7SFTwBUrq+G&#10;AJrRqWZyYo8duUncUcTLePkoqtj1ljqtGgqnAX0wAiCg1wRgX4deq0dt4fRqpSD++fKGTeff/eII&#10;JjkwhqlNef9+c/p6U99yrTYQ/c9oyPsEitEtAyo3UH39ZprRq46O+Kjy5cqWvy+8Sc8XXkpEnN1T&#10;p/ukca2cf/vPe/qgiLJLX7oDNtCuSf/f0TqSUB98R0dNk1ssRB0lSbvk6iprdlxyZHVWE7wqdIZW&#10;JwWDvnSClWKh0NFRBKar5KAIXZGlXi50TdSZlWaOsuY7v/0nmNI0JqgbCAABIAAEgAAQAAJAAAgA&#10;AYIARB1gBkAACAABIAAEgAAQAAJAAAjolgBEHbrlC6UDASAABIAAEAACQAAIAAEgAFEH2AAQAAJA&#10;AAgAASAABIAAEAACuiUAUYdu+ULpQAAIAAEgAASAABAAAkAACEDUATYABIAAEAACQAAIAAEgAASA&#10;gG4JQNShW75QOhAAAkAACAABIAAEgAAQAAIQdYANAAEgAASAABAAAkAACAABIKBbAhB16JYvlA4E&#10;gAAQAAJAAAgAASAABIAARB1gA0AACAABIAAEgAAQAAJAAAjolgBEHbrlC6UDASAABIAAEAACQAAI&#10;AAEgAFEH2AAQAAJAAAgAASAABIAAEAACuiUAUYdu+ULpQAAIAAEgAASAABAAAkAACEDUATYABIAA&#10;EAACQAAIAAEgAASAgG4JQNShW75QOhAAAkAACAABIAAEgAAQAAIQdYANAAEgAASAABAAAkAACAAB&#10;IKBbAhB16JYvlA4EgAAQAAJAAAgAASAABIAAxuPxEClgGIaYEpIBASAABIAAEAACQAAIAAEggEIA&#10;fTSOUprepoG5Dr1VDQgGBIAAEAACQAAIAAEgAAR+EwIQdfwmioRmAAEgAASAABAAAkAACAABvSUA&#10;UYfeqgYEAwJAAAgAASAABIAAEAACvwkByvs6ysjKM0NXr3gTDujLUFQpUBnoC/RlKAT0QU7o6PRB&#10;C4QMoAg9UYRYF/Aq0R+NKJekrPkOzHUYimWCnEAACAABIAAEgAAQAAJAwFAJQNRhqJoDuYEAEAAC&#10;QAAIAAEgAASAgKEQgKjDUDQFcgIBIAAEgAAQAAJAAAgAAUMlAFGHoWoO5AYCQAAIAAEgAASAABAA&#10;AoZCAKIOQ9EUyAkEgAAQAAJAAAgAASAABAyVAEQdhqo5kBsIAAEgAASAABAAAkAACBgKAYg6DEVT&#10;ICcQAAJAAAgAASAABIAAEDBUAhB1GKrmQG4gAASAABAAAkAACAABIGAoBCDqMBRNgZxAAAgAASAA&#10;BIAAEAACQMBQCUDUYaiaA7mBABAAAkAACAABIAAEgIChEICow1A0BXICASAABIAAEAACQAAIAAFD&#10;JYDxeDxE2TEMI1Kip0csFpLpgoBAWSWjr5yEJ3cj36Uzylfz9vGpasdEbw9aTrRUgloLE59E5Xs3&#10;rGKELoS+pNSNf2W9vnAqtnxQSEMHqh8YClJe3rn1JCY+xbTpsLDmjhLZ81Ninr948znbqoq3j3c1&#10;e2PlBFWohFph6ihLRzXoRl/qNLAs51G/o1PfLPITX9yLjEkuMHf1aty0loOCDg//+fnl85exX7NY&#10;5T0aNvapZCHXARGlQEymgSVoWoP6itBAaMgql4D2uiY0I1auBoRXkKrXNtIQoDAl+uGT119+MR08&#10;/Jo1cDXXgXFo6iQKRCpzvkNEEYiPeBSLmB6SlSIBsXnrVoacV/tHN3N1bTxkwV9bVk8N9nSqFbL0&#10;ahKOUClaTrRU/OrYSQ92TW5fzcIkaHcGQv36l0QH/oWnXRrtwWLVnhXJptDe7PcRywcH1Kxcp8O4&#10;DWeeJGRLqBNPf7p7fCs3U2FIS8OMnJuOORidLb90FSqhVhiFBoiT6rQGHehLnTaW8TzqdHTqmwWe&#10;9nDTAN+qPj1mrN6wak5YoJuNa+Dk4zE5MkrIiQn/M6SBb/tRCzds2bRieu8GTg51eq6790OqY0SU&#10;AjGZBmagnRrUUYQGQkNWJQS00jUhGbFKNah6Bal8bSMNAQriTkwOrGxOF76XMJaD37gTH6m89FQ1&#10;RDtOoqCWsuY75NwF4qMVU0asC5JpSKAk7Jjzfk+oK8u80cInwlEn/u14P1emle+smyrG/Wg50VLx&#10;eJyUx4dXTgz1cWCRnY4xRB1C28GTTw+uzMRoTPSog5P434L2bmYsl7bzIj7my9pg3rPVAfbmFRt1&#10;HTxyVFjvP7wcjUngGKtSn6MJ0pEmgkrQC1PXFXRcA/SH6ipGm/mod3Tqm0VO5JKmNqyqwy+Kwgc8&#10;+WxYNRarYsiu2KIRDid+X6iLkWv/8ESxT+S/WhNozXDovCueI2o7ohSIyTQgqq0aqCtCA6Ehq1IC&#10;mndNaEasUg3KXkEI7wge0hCAE390oFfNdhM2HL1869a/R1aHNbRnYDTMKmD9W7G7qZRUeQJtOQlE&#10;HXwCEHVoaI96ml337wA8YW9XBzrDZej5zCIGnNjVzUwwo7oz78t+/pPghJYTLRVRLJ75MSaBqC47&#10;YqgzA6IOEWg84XDvenVrV2AgRx15L7d3q0Jor1rfg7HFIg4iuItZG1Ct44Znv8Q1pEeu7eBEdPA0&#10;ZvVJdyRzqFYJhcLU9DCd16D5q13NlkE2CQJUOzr1zYL9cmkjU4zlu/i1xDdUPHFnkDVGt2239YNw&#10;hFNwd3J1JsNl2CUpF8o80t0GY/mvEI6DEKVATKaBQWivBqqK0EBoyKqCgMZdE5IRq1SD0leQ6ncE&#10;D2kIgKccD+s4/WqKxGevjKtjqhPLHovcTaWkyhNoz0kg6oCoQ0Nj1OfsOn8HsF/Mr8/C6BUGn5Na&#10;XsN5v6oJ8Wf7HkfSFOFBy4mWSrKOgjuTyL4G5jpIKJyPu0J8+x2KmFGbiRZ14Elnh3sYY5il/8JI&#10;uQumCh7MaNljn8ycBv556x9WRNjBqj8/Ss58tkKVqFMYNXfTfQ0av9qpNQhSyyVAsaNT3ywEtkx3&#10;CruQJykInryjPbHgkFlz+oMC8u94yra2RjS6s0yyvAthTnSmx5R7/ESIUiAm08AytFgDRUVoIDRk&#10;VUVA064JyYhVCYH4ClL82kYaAuCpJ1dtieJ7VdGTf3N8FQaN5bPwpTYWWWnRSSDq4BOgusVUBzt0&#10;oEgDJMCJCj/zmk1j1WnY0FRSfIZrg3oudG76f+EX0+U3Cy0nWioDBFciInPebhu7zW7uuu6Se8CV&#10;1cz9cmjMyN3vCll1x26Y6SdvHx43KQYLmtHHVbrDoFcM6ujDIs6YyM76xUVvmlYLk1ut7mtAby2k&#10;1BsC6psFHn//0ScOjW5brpyUC9Bt69Z1Y9A4cVcuRXOIdtJNra1MMW7yxf2nEos8Av/44uUPmmXt&#10;+h7kMReIUiAm0wCu7mvQQDjIWmoEUIxYhXCUX0HFykMbAtAdus0Y6yV7eEx+fgGN6d4ikPwMqekD&#10;TqIpwWL5IerQOtKyUCA38f6Dd8Q72KFKVTtpE2JVq16ZQYxCH999LH84iJKzQP3yywJ9FW0seLl+&#10;7H73pauDyxMLzpCe3Ltrl0akcjGLwNFj/EzkZqG7DV05vUGxo8Ho1pbmxBpapqu7G4UOnmJh+XEX&#10;1k4a2CWwcdO2oQOnrL8Ul6uyVRRrUFkeJPgtCKhvFnhyYioZRXAK2dIkmE4VyNie8z4qKpv8xbxV&#10;6B8OdG7yqcn9Vz7I4Ace+Jfji7Y9N286Y04PB/K/EaVATCYSB7zktzBRvWgEghErlZP6K6hYcUhD&#10;gAK5Uvy8eeb6zxrD185sVuxdBk6iD/YFUYc+aMHgZGDHRL/n8Gj0chVkR7Z0+/L2RhgN//4uRm6r&#10;kHImF6hdvsGh1LbAuU9Wjj9Vb/Xy9jLhoJJ6sv7bfTyOw8OMfP0dL08LaeheztLMwrZi3dZDV1yK&#10;l9+xi0rjvI/7zMVM/YI6OGvelcgrLPvplj6th583aTN26eYN01vx7m2ZFuzXYdkj/giP8qNVcSnX&#10;Dhn0lACKWRiZEN0ajfs9KUk67KCbmZFjGx4n4wd/dpdevteajb3dWbzvN+d1CByx58Hdrb1bT3jZ&#10;bMOVczN8lR4yjSIFUQF4iZ5a0W8klvpGTEJQ4xVUnB3aQKF4vtyYvaOmPGpz6NqWzhWkX0nwKtEb&#10;C1W1Oq/od4HI6OkhZSkSENuXbmTI3NvZhFzO33S1aBOluJ68c4PIb39Mj6lyq0bKeT9VjfJhXwcB&#10;POvuTP/Gf97PErBnR85C2NeRf200sUaEOIzKuFLgmFV7T/1749q53Qt61LGiE5MYzp22RsusmpXQ&#10;K/vlIl8Ww3XIWfm7eKippHhh+I+zQ6s4dtj+UXwWSUZ43/KEWCYNl8jbR6LK2FWIqyq79O/QH1Lj&#10;pZvU2ujokMwig9gPTvRrjCrjbkht7OClbm9HBhOs5ms/ipuYH7OvrwfZQ5JuZeYz647EiRuKOCBJ&#10;Qfh0MZfTDy/RhiJ0YyJlr1TtdE3qGDH1V5CidwTaQEFqN0di5OEFPevakAdYsRyaTAz/IHGgg344&#10;CezrgH0dehP6GZog3Py8fC5xuyTGYJBHGEk/DCY5hOUV5MlrFVrOnDx1yzc0ktqVN/PanMkPO2ya&#10;18SCQrnc9JjYJJyIE6sM2xvx94zBoe0CWwcPXXjsxpGwakw88eLsKbs/K9iz8fPqln2vKw7YuLyz&#10;HYUKFSQtXhjn9d9LjqQ379fTXbxUzKZtx6YWGC//RXh4FLmMntKjVXEp1QyJ9ZgAmlnYdBzcrSKD&#10;hn86umZfnITpZUe/iSe8BzNxdOIvn+I/xjUH7fhntCc5O0Lj5T5f16fn8rtpyjc+oUlBAy/RY0v6&#10;vURTw4hpNLVeQXK4oQ0UJMYY2f87vj38cTKjgostE+Oxvz/Y1Lfj5MsZwqLhVaJPtqn5sgh9ag3I&#10;UjIE6CYmxHFHxAsVx/FiV9sTfyOkwIyldpmL5ELLaW6qbvkl0369rIX7PWL6zNc9tsxqIH9nhiKh&#10;eT9/5ZARpIl3k0YS+8jpDu1nj21qjPF+3TwS/olUqeyTG7l23mm7iXs2hMpMZauDR05h+IcLl14W&#10;FN5b2MSz6PFf/MzK2dnZMedrnNywVnHdWhVXnSZCHn0kgGwW1h2Wbh5ey5SX9u/kdl3n7Dx3/dq5&#10;fWum9Om54OoPLvFx1auRn7jHwxMipv4x8E7rY/dOTm9RgUVjf/tvXqf2s69/Vxh4IEoBXqKPJvR7&#10;ykTdiIn1h+q9guQARBsoSIwxLHwHLlqzcfuR/15/iT07vYkdncd+v3/NAfKLALGzCl4lemWk6NOP&#10;ArHR00PKUiQgtjHdyJB/ebgL8f2Z5bOg2Nl0Ocd6WBIBiVGLdXKrRsoZn6tG+dSW8+iGiyalauZf&#10;xA2N/eu13xQjdVQg0gor/OtfgcQucbp9/9PSS0d47CjidGTylwFnZH4h2plxY2qDOgOPFt17Jqft&#10;yCqRW1je2YHl6Czvec8UH39YcG/D0AFSz8Bhmx7K0wKKuNS0p5m+qNUFqRUR0LCjo2gWeNqTvTN7&#10;tfSu7la5pl/r0JHLz8ZEbwggTs5lec0VmSmedG5ETVOrwPVv+XZb8On89CblyClhhnOPQ1+lb9MU&#10;tgpRCu16ibx1k4iCyFOGhooAC9ciAc27JjWMmKfeK0jROwJtoKAAGp6wO9ieWIlr1eMY/+Iwg3iV&#10;lJ3RNYUoQnNT1qJfQVHKCej4HYB/Wt+SWD7AqDzmusx9cvi3za2IMSzDOeyiXAmRcuYjpZIpH3mI&#10;q6e2o5l/ZewOMmaZWcs8lsbkIleGsSX5d/uAVW/kXdaadbQ7cecGZh56WPZqx1/87TWYadcDMld4&#10;FMT8061xz10xci4TlKSLphJFhWXtCzYhLmDrfUK4S0WO3nIOdJHZoItZdD9aLCGiuNQMQzN9UasL&#10;Uusi6tCCWbCfkdcWEYe//SXa4JZzbYw7g+7Y76TEVo6sJysDicMdMFad2Y+LhdCIUmjdS4rd44oo&#10;iAJN6PiNAx5AgYDGXRNlIyaFQ3sFyTZD0TsCaQig+P3z62Rf4ohr43bbU8kKDeJVUnaiDlhhpVcz&#10;T4YiDN2paePqDBo35dPHX9Iyc+LiEogFB+YNmzeS2xiknMZIqQwFVonIyXTyDmzu7yvz1HYlz7U1&#10;c/b0IX/wdJa76s3Uu35NJo1XmJjwRWYhFcPEmJzrsCvnIHksLv75xJjRlwO27w2rqfRMHqR2KymM&#10;aWFB3Hzw68GNh/nFi+L+/J5WQDMbcCqHLfUUZh7rLZ1aq+IitQkSGQABbZgFN+Hgom1RHGbVgbOH&#10;VBXsPeJEX7/9FWdU964nsbfKosG0LVOIY6fZ7yIjpVdZIUqhCy8xk1ISoiAGoFgQUWMCFI1YWB/a&#10;KwhVOKQhgOL3j2n16pUYdEvH8pZkhfAqQcVeMunQI2iNA2j0qiClpgR0/uWJ/XSOFwtjuI78T/qq&#10;3k8bA4yJD9ShB1PlriUg2oWWEy0V9Q/rmoLVXX4d+Bf75QLiDj9m7VmRSu9oZT+d601cKG8TelD6&#10;KCrBFbWYVec9KWJl4kkR41t1XhUpO/+Ap944dQ31O5YondLCkjkxyxqRQU+5kH3fZIyJHbdnyMj9&#10;iYpMrEgO5TWozq9E3TrQl+6M67ctWb2OTrlZIMJiv9/VxYmBmXhNvVk0r0F8uq3GpLEar4yVnlYk&#10;DoqrxKAZBW5MKDI6RONUnqxQpZeobg4lp4a5DtVASzmFpl0TFSNW0VSVryAld5OrPcQgZMr/b6Qr&#10;0ybkAH+qg2cQrxKY6yiZkAdqMVgCzHrDxrWz4yX+d/a+xJ1t3C/nzz8uZNYcMinEQTSNlv3q2JIZ&#10;C/ZEis5wQcuJlkoKH49L4XpsgwWvBcGLa2TIyFbWtF83jp76Iokw/+nTNzjDOXhQsPCOc27azXmD&#10;ttot3D/DT+qULM73hxtH/hXjWEw2ZSpRVZg9o3rXLr4mGPfHuRn9F137Jj43KPfdsTF9D1Qe1stJ&#10;xUytyhpgplcL1mRwRag0C36LZJ1Eppnc5MvTek6KyKzab8eJZQHW4l+Najf0tqLjMZGPpM+sYmdk&#10;ZvOY1fz8iYOf+Y9KKQTpVCZjqfQSFQpSVYPB6RcE1pQAshGrcBIkORS+I9QYAogrzL575lqG9/hZ&#10;gms5afAqQVJFiSVCj8oFIqGnh5SlSEBsPzqUgR2zo7Mzy6rl6lfC6Q485XxYFZaF99SraeIPepyY&#10;FY2Nia2UzGoT74j3LyLl5KGlEn83T9nbxZq8Q6TZ2qLrHXTYeq0XrQP/kvuhSb5G3mwNcmIynDv+&#10;9Uw0i5EXvbGtHatij4OiDeOZD5cF2DNYJuayjymLgVm03vxJduoAV6IStMIyb0z1IvbqEidsscrV&#10;adtr2NixQ0P8K1lXCvnnjeJLRISaQatBfTXqQF/qC1Nmc1Lu6NDMQq6TiCCzE2+tCa1uZubeYf6l&#10;r8V2SuU/Xd7Uhm5Uc+SFZLFD5L/5q60ty6XnIdFMB5oUPLRkeuEllBVRZk1W9w3XvGtCMmKlTiJs&#10;paq5DmXvCGJdhMohBid2S5CLrYtvz0VnY0WbDwviTw5vUG/QoQ+S7wi9cBKYJ+QToBBFaG7Kunc3&#10;qEFIoITeAdkvdo9oXNGtxfDFm7eunRFax7lG8ILLUi9i/Nt+YtoDwyybr34tucxHdU6yJUipOB8u&#10;bVk+o39DB/7dIRjTqdmw+Wu2hD9NNyxr0IF/ye3yFWkkK2rvqKbOZo71Q8cuWL1y9uBm1aoGTjr2&#10;VhhRcj7wl5Mo+BpCt+9+WHJJnSKVCDVCoTDO10vzO3tYM4U3rhk5eIUuvBCvYhc7MaVOSVy1DEUH&#10;+lJLjrKdiVpHh2wWcp2EnRF3P3z9hM513TwCBiwMj1Z0ygGeem9dH297C7eAsHlrN29YOqWHj0ul&#10;FmMPvBJu4EaUAjEZfwVJ6XsJNUWUbaPVdeu10TWpMmKiDYreJJLNUxx1qHhHiApRMQTAvx0b6E5+&#10;1iSOfnf2ad970MA+PXuFzT38svi9nHrgJBB18AlgZOSB9mDkDQ1klIKWHFKVJgGBskpGX9mfH91+&#10;9D6T6Vi1bgMfD3viBCvph/P9zbMkO2+vCsX2fqnKKSgHLVVp0tZK3SXoX4o1ws1Pefvk0cuvXFu3&#10;2g0bediJr+fTShPVLiQ3Kfrlu++4tWtNz6r2mm9hV1sOyYwlqC+tyPt7FqK7jk7WSfD48xsPvbes&#10;7lmvcUs/N4mbbRSAzU18/uBRTGI2ZuFY2dvfr6qNzn2pVL1Ed4r4PQ1Xl63SXtekyogVv0m02j7l&#10;Q4DcxKiHD18mZDMs7Zyr+zSo62KhZOlsqTqJAihlzXcg6tCqd+hNYWXNjvUGvPqCaO9Vob4MkBOd&#10;AOgLnZXuUkJHpzu2lEoGRVDCpdPE0DXpFK/WCy9rvgP7KbVuQlAgEAACQAAIAAEgAASAABAAAlIE&#10;IOoAgwACQAAIAAEgAASAABAAAkBAtwQg6tAtXygdCAABIAAEgAAQAAJAAAgAAYg6wAaAABAAAkAA&#10;CAABIAAEgAAQ0C0BiDp0yxdKBwJAAAgAASAABIAAEAACQACiDrABIAAEgAAQAAJAAAgAASAABHRL&#10;AKIO3fKF0oEAEAACQAAIAAEgAASAABCAqANsAAgAASAABIAAEAACQAAIAAHdEoCoQ7d8oXQgAASA&#10;ABAAAkAACAABIAAEIOoAGwACQAAIAAEgAASAABAAAkBAtwQg6tAtXygdCAABIAAEgAAQAAJAAAgA&#10;gRKNOnI+xiYUao05J/nOqaufkYsrTHzy5KPq2hGTFa+Wesb8lJiHV04dO3X18Ye0ApkCs+NiPuUj&#10;tw0SAgEgAASAABAAAkAACAABvSbAQ34EzUBOLpMw4/Hfw7qPO/g2n/3m6KxBHevaMzFBgRiDZWJi&#10;ZGRqU6FyTZ9mQYNm/X35fXaxWjgxq5qaCnMIeWKsun8+LkCQh530YNfk9tUsTIJ2ZyhJjpiseAnU&#10;M+LpT3ePb+UmbhBm5Nx0zMFoiWb/erF7XJ+Jh97mIbRPXhK9tjkQDggAASAABIAAEAACQEBEQM3R&#10;nqFloxBFqB91cL6en9Ss6biLybgYT+aZgU4MokSG8+Bzv4i/sjM+3D+9dUawhwVGw4zdOq2+n1aU&#10;mMfLvj62KlPaODGrtls+cpTz5qQ8PrxyYqiPA4sMWIwVRR2IyYrXpV7GvGerA+zNKzbqOnjkqLDe&#10;f3g5GpPSYaxKfY4mSDQaTzw3tk23zVE56tgUODIQAAJAAAgAASAABICAQRBQZ6hngHl0H3Xg6Tdn&#10;+VVsvvyZ1Gd7TsyyRizCEJgeU+9LzFfgyRdGeBAhAsZw6X00UTQEx7/tCq4YsOZ1Vk7Rk5dXIBmW&#10;yEWPZ36MSSAG7dkRQ52JEEdR1IGYrHgVamXkxKwNqNZxwzMy1uI/eHrk2g5ODCLyYFafdCdfspqc&#10;x/P9Pfsd/awiuJLTeLGPGaBNllGR1Y/qyyiwUm426KuUFcCvHjo6fdACKEJPtCAQA7omvVKHSmHK&#10;Wiem630d3OSzk4ZsYYzdPr2+iVS0aWREBh2yD718hz/HNDXCeHji2e3HPuP83zlRO7bFdJgxsraF&#10;WdFDrMpSKTvd2r2mqxmNxrK2MpdenSVVL2IyOdKilS+VsfDx3giHudsn1LcU/Zlu6zd5+7zWlhiN&#10;8+n2tViORHKzhpP/bHxv/NAtbyT/ahBROwgJBIAAEAACQAAIAAEgAATEBFSO3DVj9fPfeVOP/mo3&#10;dngtmfVRCoulV/CoVo6QiseOf/+RP9bOvLhp9+vs57umz9146MqLbzlczUQq3dzcpBgsaEYfV2nu&#10;9IpBHX2IKIyXnfVLunk2HcYNcLmzaOrOj4IIDB4gAASAABAAAkAACAABIGB4BHQadeCxu1YdTTBr&#10;EdzeHp0M/utXNjnyplvZWhPLovCPBzadTCxIenp6x7LJA9r7VHb1Dp1zIjobvUC9Skl3G7pyegMj&#10;WZno1pbEbAzGdHV3kwnPmHW7BNXMvrpy1dUcvWoICAMEgAAQAAJAAAgAASAABJAJ6DLq4Lw5dvRh&#10;LqOWv78Nsjy07FtXH2bziL3VHkHBXsQInFfo2m7y1FF9O/q5WRJ7H3icjNdnVvQN6DDveopBT3pI&#10;E+G8j/vMxUz9gjo4y2qEWce/gR3v68ldZ7+jU4SUQAAIAAEgAASAABAAAkBAjwjoMOrAE65ce8nG&#10;bKrXrESeVoXy5H84OmHKoa84ZlJz+OqpDckpAWbNkBmL12w7fDHy45foy9tnhdSyovPwH/eW9x22&#10;K+53WXXEibl0JZZbsdeUwdWKo2LVrlWdwc18cOMxXOCBYkSQBggAASAABIAAEAACQEDvCOgw6ih4&#10;8fwNTqPbOzoqqYSb9nDPsmWr1qxaMnNY54bV6/Xf955VJWjemSt/dXSQyUa3rtFu5IrTj+9v7+7G&#10;wripl5evu5mrd0DVEejn1S37XlccsHF5Zzs52RnlXcobY9wfUU/fq1M45AECQAAIAAEgAASAABAA&#10;AqVNQHdRB/dXciqxQQMzt7BQVgmvICsl4UPs+8+ZJh4dxq87cu11QuyFRe1dFe4+N68zfN/B8Z4s&#10;DE+8f1vqxKfSZqlm/bmRa+edtpu4Z0NoBfmgGOYWxH2C3B+psMRKTcSQDQgAASAABIAAEAACQKB0&#10;Cegu6qDl5xeSbWMwRbeQy2spvVzAxE07du7atWvHlnWLZ4zs1crTVuV6LPOm44cTx+ty01JSDH6N&#10;VebN+ePO1t58cnmAjSJLwIyMjIgdLb8yM0vXVqB2IAAEgAAQAAJAAAgAASCgHgHdRR10G2vinnEa&#10;rbCwsOgqJ/WELJaL7uRVy4kQHVNyC4eWqtJpMYVvdw6b82VU+D+9KysLtQTX/jCZKsMxnQoLhQMB&#10;IAAEgAAQAAJAAAgAATUJ6C7qoJnY2RFrq3j5ebk6OGyqoJBNo7u6V0a9BkRNPLrMhn8+MWb05YDt&#10;e8NqGiutB8/JJi4poduWK6dLcaBsIAAEgAAQAAJAAAgAASCgKwI6jDpY3t6eTIz7PSlZ61EH/jU6&#10;5juzXsegqob6+Z+bfGHy0EMeqw6M8yIuTy96uN9vnr6eIq3tnPSMPBpm4ulVS1dWAOUCASAABIAA&#10;EAACQAAIAAFdEtBh1MGo2LxJVQb3V9y7BDm7L9gc/sXjPHZBgbIFWHhGfMynTH7Soif/2d7DL1wH&#10;Lhhbt2iqI/vVsSUzFuyJTJMX4vC4SIGPsmRqls9Nf3pw4YSx8/Y+/l4kAjft5rxBW+0W7p/hZyHZ&#10;Ls73hxtH/hXjKH2nYmHs23icZuzbsrmVLi0BygYCQAAIAAEgAASAABAAAroioMOog2bkO7CfjzEe&#10;8/jJr2Li58d/TCSH4dzv79/JDRT4OfB3G4Jr167i6NJo+I7H6YJh+8+oXcOHhVdcFr4hqOicWfzt&#10;lpGDF6xZPLL/kvv8PeySDzfz4+cfRODD/ZmRoWT3ubJk6pbPefXXiLDFm7cuHdZp2L7PwgY8Wtm9&#10;x6qbN9d2cLWQeszMnJou+NWmf22pZWPcpP+9SMAtWvTqpnTvh64MBKHcnIQn/4YfPnL62uO4dJn4&#10;UEVutJzaTCUUqDDxyZOPxQwFoa2QBAhoRiA/8cW1M0cPHTt/+813at5SVG/W6wv7Tj2R+I4hIVJ+&#10;SszDK6eOnbr6+ENagWai0vCfn5/fijh26Mipq08TiAMJdfAUpkTfvnCcqOHK0y85OigfitR7Ajr2&#10;CG06RAmwBIcoAchQRekS4CE/AjmRk5MJ8ZTwfi5M+17HMoqysWOOzQnrXM+BJdwJTrfy+GPg+IUn&#10;Ythyis64PtPXhriSnNg4blzeq21I1zZNmwaN/Ot2Ikc6Mf5tf4gDHcMsm69+LVEO58OlLctn9G/o&#10;ICiC6dRs2Pw1W8KfpkvnVp1M3fLxrwd6uvBbill2P5rD43E+7OrixJdG3kO37344FZcSDv+2rZ05&#10;s8roq1mUyItLp5SLcuKcV/tHN3N1bTxkwV9bVk8N9nSqFbL0apJ0C+QXipZTm6kEcrCTHuya3L6a&#10;hUnQbgmjpNxwHWRQw790IAUUiUqAsr7wtIebBvhW9ekxY/WGVXPCAt1sXAMnH48hegVKD552abQH&#10;i1V7VqRMj4mnP909vpUbccq24MGMnJuOORidLVE6+9lcb1HHW6wDYtWf/0JcZE5M+J8hDXzbj1q4&#10;YcumFdN7N3ByqNNz3b0fKL6N2JyCuBOTAyub04XyYiwHv3EnPsp7DSgpsIQ6OsQmleFk6ihCxx6B&#10;4BA8NI9AS6Wp9rXiEKQQlLsmTSWH/BoRUMd3NKqwlDNTiCLUMmXOp30hTjZ//P1RJkxAbzYn48OD&#10;C8f379l7KDzi9qvkPEU52anRkVFJ+egFU0ypdvmczK8fHy9rUXXUVTWEY0ct8jVz7Xs8keLbviTs&#10;mPN+T6gry7zRwifCgQ3+7Xg/V6aV76ybKgb0aDm1mYpQNifl8eGVE0N9BPGuMUQdFB0AkksToNgf&#10;5kQuaWrDqjr8omjgjiefDavGYlUM2RVLYaSNJ58eXJk4i5wpG3XkPVsdYG9esVHXwSNHhfX+w8vR&#10;mP+xg1Wpz9EEUeeRd2eSBxOjG1naOThKPXbmTIzpOf1hgaCJnPh9oS5Grv3Di7qd/FdrAq0ZDp13&#10;xavdk0vh48QfHehVs92EDUcv37r175HVYQ3tiY8xmFXA+reUKiiJjg4sH4EAdUXo2CNQHIKH5hFo&#10;qRAgKUmiLYeAqEMzPZRGbuq+UxpSaq9OXUcdxHxH0tlhNWsMu5CmPaENrSR2zLoOgQufUA868l+u&#10;DXSpO+5iCsWYQ/S1g+rcFBWweMLerg50hsvQ85lF2Tixq5uZYEZ1Z95X8gUXLac2U5EC4pkfYxII&#10;qbIjhjoTZxBA1EFF2ZC2OAFKUQf75dJGphjLd7HkVCyeuDPIGqPbttv6AXGkjScc7l2vbu0KDNmo&#10;gxOzNqBaxw3PfonkxNMj13bgz6oyq0+6I+h6Mk4NrNl8ZkScrG/iiTs6WLA8pt4XBh0FdydXZzJc&#10;hl2S6rEyj3S3wVj+K6hFBfItB085HtZx+lXJfi3j6pjqxNJSqhWUtRe23noiVUXo2COQHALRI1D9&#10;RgPdaM8hIOrQQA2llJWq75SSmFqrVpf7OgQs6RW6bDk5KW3FpCOfDP5KP7nLolT8Mf/dsUmz3/Tc&#10;OruB8vNxixeTeWveiIMuK05v6OioezVRbRrn1a5NF3/QHNp2aWVdlJdRNaSzD5MdvWvjuXRFJaLl&#10;1GYqgR1au9d0Jc4LY1lbmRv4NS9UdQXpS5tA4cM9+/+Xh5Wr51NVYtMWvXzn4MYmvIzrm3Y8Rtlk&#10;hMfvnbieMW15kL2sARc+3hvhMHf7hPqWopbSbf0mb5/X2hKjcT7dvhZL7iDJuHrfdM6BZZ2qSJ2a&#10;R+x3S7lw9m5+5aCuDYz4ubmZr19/JsMgrtQ5H8ZW1qYYL/07uUVOw4ebdvdT/RVL20j2azbNe7Sv&#10;RHwOKCzQ/v1OGooL2bVPQMcegeQQiB6B6jcaQAKH0AAeZDU0AiUynDWuPerIrjZ3pozZ8zLL0ABp&#10;Km9+VGRG6N87BtcUvNFRH/zbxdlDNhkvuLRvQDV9vJOEExV+5jWbxqrTsKGpZJsYrg3qudC56f+F&#10;X1QQdqDl1GYqVOaQDgjohgAef//RJw7/yh2pDpduW7euG4PGibtyKVrlznLO221jt9nNXde9+DcI&#10;blIMFjSjj6t0b06vGNTRh0VsxcvO+kXuBLftsW57/+JHUpBBx718tw5dGgq7KLqptZUpxk2+uP8U&#10;/8QPwYN/fPHyB82ydn0Paj2ZPKJ0h24zxnrJlpOfX0BjurcIJKc84Pm9CejYI9AcAtEjUP1GA42B&#10;Q2gAD7IaGoESiToIKCY1B27fP94u/l1ZO6fEpNGA0a3IJT2UHm5KHB60LXxJe8o5KVWjdmJu4v0H&#10;74hhlEOVqnbSJsSqVp0Y2PCyH999LLd0pJwFSKloSKk0PcdHbUaQEQiIRuzJiank+J1D3G0q9TCd&#10;KpAxBOd9VFS2cloFL9eP3e++dHVweTl9Cd1t6MrpwpkKiWLo1pbEtB7GdHV3UzyQ56YSMx15ru27&#10;+ovnYs1bhf7hQOcmn5rcf+WDDH7ggX85vmjbc/OmM+b0cJAWND/uwtpJA7sENm7aNnTglPWX4nLV&#10;U/vPm2eu/6wxfO3MZibqFQC5DIgArluP0MQhaHI8Qg5ZhanAIQzIDkHU0iBQUlEH2TbLOl27+JqX&#10;RisNrk66c4vgZsTqbX192DHR7zk8Gr1cBdlBEN2+vL0RRsO/v4uRKzxSzuQCpPLRytJXhiBX2SFg&#10;ZEL4BHFMeFKSdNhBNzMjx9g8TsaPdGULl3KfrBx/qt7q5e1lYnzlBDnv4z5zMVO/oA7OCvt5bmoE&#10;EXS4tA9pXLQAlF6+15qNvd1ZvO8353UIHLHnwd2tvVtPeNlsw5VzM3wl14lmP93Sp/Xw8yZtxi7d&#10;vGF6K969LdOC/Tose6QigioudW7M3lFTHrU5dG1L5wol+UoqOxaoby0tFY9AcQgi6CjuEcXpyU8F&#10;DqFvdgby6CEB6OL1UCn6L1J+UtIP8huouQWxcFz6YZhbmJEjrKRvcpuBlPNbNlL5aGXpP02Q8Dcn&#10;YORZv44Fncb99fjO43yptmLEQ/5B+H/yOWTfWzzhSrMNiwIldlAhEOPEXLoSy63Ya8rgagq/XxBf&#10;bM/dzXNqH9JUaoaB4dZnz6WdfTxMeL+idoc1bTn9Y7czj46N87OVeF9w085N7LXk58Dd28Z1alS3&#10;jn/X2XtX93Dkpd9dOmHjS5XrxUTyFyQ9PrKwl3+T4cdjXu0d3n3KyTiYnETQraEnKRWPQHEIcqZD&#10;nkfIAJeXChzC0K0S5C8ZAhB1lAzn36sWbn5ePrnVFGMwit89wmCSYxxeQZ68NqPlzMlDKR+tLLli&#10;/F7qgNboOwGbjoO7VWTQ8E9H1+yLkxiRZ0e/iSfmODATRycHRZFB5rU5kx922DSviQW1Vv68umXf&#10;64oDNi7vXHSbqmwJ5DKRO3kV2nWRDjrIZMY1B+34Z7QnOUdD4+U+X9en5/K7kve5cl7/veRIevN+&#10;Pd3Fgtu07djUAuPlvwgPj0ILO7L/d3x7+ONkRgUXWybGY39/sKlvx8mXM6g1FFIbIIFS8AgUh+Av&#10;r1LgERKU5aUChzBAMwSRS4MARB2lQd3Q66SbmBiT32h5OI5LnXNDNoz4G/G/mLHULnNRi9Fympui&#10;lI9WllwxDF0BIL+BEbDusHTz8FqmvLR/J7frOmfnuevXzu1bM6VPzwVXiTlDjOXVyE++nXK/R0yf&#10;+brHllkNKO52yI1cO++03cQ9G0KVLFnipl48eye3fLuuLWSOtSK8OCFi6h8D77Q+du/k9BYVWDT2&#10;t//mdWo/+7roQnT8w4VLLwsK7y1s4ln0+C9+ZuXs7OyY8zUOLdi38B24aM3G7Uf+e/0l9uz0JnZ0&#10;Hvv9/jUH4g1MuyAudQIl7RFIDkEEHQo9QiroKJ5Ktw6h+blx1DUEOYCAbghA1KEbrr95qSZOTvzT&#10;ePJycmWjDm5eTh7xN3oFZ7kMkHI6WyCVj1bWb64KaJ5BEKBXCP777p09M3s2snh3ePmsP1ceeMRp&#10;uWBtSHnCWZg1A9sUP1uKaBY38eSU+V8H/z2lLsVzozJvzh93tvbmk8sDbJTQ4X6/eOZOruMfXQJk&#10;dttxk8+Paddrl8mkw+tDmnRbffXRqWlNyjF4v56uGzj26Df+9nJ2bGwczqw+4sSrGIknNv7L12/f&#10;vn7Y25M4wrfw/sawgVLPoOGbHyk4ItjEPXjlsTWd7Om8vP/dl38QhUHoGYREJVCiHoHmEMTOKwUe&#10;IdUouanUdQhFuKQdApYdopoVpDMAAug3fwgag54eUpYiAbHl6UYG/NP6lsTaC0blMddl7j7Ev21u&#10;RQyRGM5hF+VWjZQzHykVDymV7N2MBXcmkUdzwi2BurGMslOq5v0h+9n8+iwMswj8S8EtgRm7g4xZ&#10;ZtYyj6UxeYs3w9iS/Lt9wKo3MswLYv7p1rjnrhhVt5Liybs6WTEqDDyTJVNAzrUx7gy6Y7+TEvd/&#10;Zj1ZGUhsZcdYdWY/Jq9Sz9oXbEJccNj7hGzmorJyDnSRuaIIs+h+VMn1obxfJ/sSHzOM221HtyId&#10;d3TogpT1lFpRhG48AtUheAo9Qkq58lOp6xBK7UbsEKmUzEvzrolSdZBYQwJa8R0NZSjJ7DDXYQCR&#10;of6JSHdq2rg6g7hf7NPHX9LSceLiEog1I+YNmzeSKzZSTmOkVDSkVFTvZtQ/2CDRb0mAm3Bw0bYo&#10;DrPqwNlDqsrf1MF08g5s7u8r89R2Jc/DNXP29CF/8HSWWpuFfz4xZvTlgO17w2qqsHzii+3ZOzn2&#10;bbq0ltkwwom+fvsrzqjuXU/iB4sG07ZMIQ7nZb+LjCRXWTEtLIg7PX49uPFQens8X1Xcn9/TCmhm&#10;A07lsKWewsxjvYut5ZJQrmn16pUYdEvH8r+lwqFRKgjoxCPQHYKc6ZDvEbIzHfJSqesQSpmIHUJ8&#10;+ycYERAwfALoIQ4E0OisSj2lzqNn9tM5XiyM4TryvzzJxuKfNgYYE99AQw+m4gogoOXUZiopQWCu&#10;o9SN8/cQQLP+kP1+VxcnBmbiNfWmxIwCChn2ywXE3X/M2rMiyTkH6a+wSRHjW3VeFSk7/4Cn3jh1&#10;LVkmbfJuYqajXJ/wYtUTHkLcTMpqvDKWvKC86Mm/Npq4PNwocGMC4dqcmGWNiBsI6eVC9n2T8XR2&#10;3J4hI/cnorRFJk3+fyNdmTYhByh82dV5R6dGM8pkFo0VoQuPwJU6hIzd4go9QuoNpyCVaodQ9EJU&#10;Yi5qOARZmmZdU5k031JttMa+U6rSU68c5joMP3AslRYw6w0b186Ol/jf2fsS14Jxv5w//7iQWXPI&#10;pBAHkWllvzq2ZMaCPZGiA3DQcmozlTQgHrfowuVSQQeVlnUC3OTL03pOisis2m/HiWUBUufhynoL&#10;Oipu2s15g7baLdw/w09q8oLz/eHGkX/FONrL+WJr07pLm2LH8RrVbuhtRcdjIh9JnllFbOXIyMzm&#10;Mav5+ZcnXJtRnbh8yQTj/jg3o/+ia9/ER1blvjs2pu+BysN6OaFLLkqZfffMtQzv8bNkLyKkXhLk&#10;MDACuvAIlQ4hPfgRzHTI9QgJmApTqXYI6mMtcAgDM2MQF40AeqACATQ6q1JPWRLRMztmR2dnllXL&#10;1a+E0x14yvmwKiwL76lX08TfdTgxKxobE8ddMatNvFMgwoKUk6fNVGKF4Cl7u1gT8rCarf0o/Sm3&#10;tHUG/lXaGqBWv5r6YifeWhNa3czMvcP8S19lLVCut8iIJX+uI/PhsgB7BsvEXPYxZTEwi9abP0l/&#10;acVT9nS2Yth2P5Iur9H5T5c3taEb1Rx5IVmcLf/NX21tWS49D5EzHfwn88ZUL1PyYF2MVa5O217D&#10;xo4dGuJfybpSyD9vxJ4uHykndkuQi62Lb89FZ2OzhUkK4k8Ob1Bv0KEPKvLKlFgSHR01uyijqdVX&#10;hG48gqJD8JR7hEipSlPphUPAXIfhOaD6vmN4beXbJ7rYar5l0SuAlNojUEJ2nP1i94jGFd1aDF+8&#10;eevaGaF1nGsEL7gsNZbCv+0npj0wzLL56teSK0JU5yRhaDMV58OlLctn9G/owL9iBGM6NRs2f82W&#10;8Kdyx13a0wRySeBfyKj0IiFFfbEz4u6Hr5/Qua6bR8CAheHRcndhK/IWyQbLiTo4H/jLtRR8Z6Lb&#10;dz8ss96RP3ii24QeSlOAEk+9t66Pt72FW0DYvLWbNyyd0sPHpVKLsQdeSW0G53y9NL+zhzVTUDNm&#10;5OAVuvBCvKpd7Dwe/u3YQHfyWwRxU4mzT/vegwb26dkrbO7hlxQXm5EvMNGjFzZRhoWgrggdegRl&#10;hxAEHco8gq9aVan0wCEg6jA8J6TuO4bXRkmJMcmOW/nsiOD6XPT0aHMtkEonBMR3HZeAvrI/P7r9&#10;6H0m07Fq3QY+HvbFDvnkfH/zLMnO26tCse2tqnIK0GgzlU5ga6dQ8C/tcCypUijpC48/v/HQe8vq&#10;nvUat/RzkzmoVkpixd6ixYZxf358Hp3Mcq3n5apsd3du4vMHj2ISszELx8re/n5VbeRues9Nin75&#10;7jtu7VrTs6o98uENuYlRDx++TMhmWNo5V/dpUNeFuLxdjackOzo1xCs7WagqwiA9As1vStUh+PE/&#10;DNUMyvGo+o5BNU6OsBB1GLoG5ctf1uz4N9AivCoMS4mgL33QF3R0+qAF8UgXvkvqgzqga9IHLaDL&#10;UNY6MbW+L6HjhJRAAAgAASAABIAAEAACQAAIlHkCEHWUeRMAAEAACAABIAAEgAAQAAJAQMcEIOrQ&#10;MWAoHggAASAABIAAEAACQAAIlHkCEHWUeRMAAEAACAABIAAEgAAQAAJAQMcEIOrQMWAoHggAASAA&#10;BIAAEAACQAAIlHkCEHWUeRMAAEAACAABIAAEgAAQAAJAQMcEIOrQMWAoHggAASAABIAAEAACQAAI&#10;lHkCEHWUeRMAAEAACAABIAAEgAAQAAJAQMcEIOrQMWAoHggAASAABIAAEAACQAAIlHkCEHWUeRMA&#10;AEAACAABIAAEgAAQAAJAQMcEIOrQMWAoHggAASAABIAAEAACQAAIlHkCGI/HQ4SAYRiREj09YrGQ&#10;TBcEBMqCBwgAASAABIAAEAACQEDPCZSR0TXMdei5HYJ4QAAIAAEgAASAABAAAkDA4AlA1GHwKoQG&#10;AAEgAASAABAAAkAACAABPScAK6z0XEFqiideYVVG5uzUxKRP2WAFoz5pQ7UsoC/VjHSfAjo63TNG&#10;qgEUgYSpRBJB11QimLVWSVnzHZjr0JrpQEFAAAgAASAABIAAEAACQAAIyCUAUQcYBhAAAkAACAAB&#10;IAAEgAAQAAK6JQBRh275QulAAAgAASAABIAAEAACQAAIQNQBNgAEgAAQAAJAAAgAASAABICAbglA&#10;1KFbvlA6EAACQAAIAAEgAASAABAAAhB1gA0AASAABIAAEAACQAAIAAEgoFsCEHXoli+UDgSAABAA&#10;AkAACAABIAAEgABEHWADQAAIAAEgAASAABAAAkAACOiWAEQduuULpQMBIAAEgAAQAAJAAAgAASAA&#10;UQfYABAAAkAACAABIAAEgAAQAAK6JYDxeDzEGgTXtqOnRywWkumCgEBZJaOvnIQndyPfpTPKV/P2&#10;8alqx0RvD1pObaaioRUmaEJh4pOofO+GVYzQW6RBSi36V35KzPMXbz5nW1Xx9vGuZm9MVSoVDcd/&#10;fn75/GXs1yxWeY+GjX0qWSB+u+Ak3zn3qkW3tlLiFKZEP3zy+ssvpoOHX7MGruZUZUVOr21talFf&#10;yG2AhLIE1O/o1HeS/MQX9yJjkgvMXb0aN63loKDDU9NL+E7i1rWtG0OyqWoWRsFeNPVD9RVBQUhI&#10;ikRAe12TNuwu6/WFU7Hlg0IaOhR/T6C5kqa2iQQNJZH6fYbS0sua7yCOF1A0AmnKHoHc1wfGNPds&#10;NvFEdFpG3L/LOtfxDl12LZmLAAItpzZT0dAK48vOSX64e0qH2jVaLLqVi9AY/UnCzfjfngmta7rX&#10;btK+e5/ufzTycK7SbOyhNzmoEqpqeO7bk3NC/VuP+ud2XFpGQuSe0f5VvHutv59WXOX429XNzOhE&#10;f1r0GFUa98xGQpLCj+FTWtWo6hXYufeAft3b+1V1bzQ+PJ6DKityOlWNQi4IEv4WBNR3Em76o80D&#10;G9TpvPzqh5TE1+cXdfSo0mrKibeyfQSylyhyEieJkAO5MLV1U1J+qLaAkLEUCGjH7rjpl2d2Cx2x&#10;4HS8zCsC0ZVU2ybn+bx6RtIvGolXjs+CKK28UNTvM0pBdXpfJTF3gfgImoKYGJKVLgGx3elQDM77&#10;PaGuLPNGC59kC2rBvx3v58q08p11M0N5tWg5tZmKh1YYj8dJeXx45cRQHwcWOVlkHLRbRVO0x1cL&#10;/pX3bHWAvXnFRl0HjxwV1vsPL0djshEYq1Kfowm4CkkRGs6J3xfqYuTaPzxRXFj+qzWB1gyHzrvi&#10;OdLlZ18fW1XmIzBm1XbLR3EyTvzRgV41203YcPTyrVv/Hlkd1tCegdEwq4D1b2WK0gAxQqPULl0L&#10;+lK7bsgoIkC9o1PfSXIilzS1YVUdfvGH0P7x5LNh1VisiiG7YtlilVDwEpVOwqNQmJo2oS0/pK4I&#10;NQWGbCoJaN41acnu8OTTgyszMRqz9qzIIg8h5Ed1JdXviLw7kzyYGN3I0s7BUeqxM2diTM/pDwtU&#10;4lKdQP0+Q3XZRIqy5jsUogjNTRlJA5BIGwR0b8d4wt6uDnSGy9DzmUUCc2JXNzPBjOrOvJ+juBVo&#10;ObWZiodWGBk4ZX6MSSBkz44Y6kx8bzSoqIMTszagWscNz36J0OPpkWs7OBFjeRqz+qQ7+UrtCqHh&#10;BXcnV2cyXIZdkiop80h3G4zlv0IqVsC/7QquGLDmdVZO0ZOXV1AU+eApx8M6Tr+aIhELZVwdU52I&#10;U2SL0sQbEBqlfvHQH6rPTns5qXZ06jsJ++XSRqYYy3fxa4nxE564M8gao9u22/pBGCuje4lKJ+Hx&#10;0AtTk6j2/JCqItQUGLIhENC4a9KO3eEJh3vXq1u7AkM26kBzJSTbzDg1sGbzmRFxsuMNPHFHBwuW&#10;x9T7Wgg61O8zEHRFJilrvgMrrPR+Nko/BeS82rXp4g+aQ9surayLJGRUDensw2RH79p4Ll2R3Gg5&#10;tZmKhlYYKTDd2r2mqxkx9rW2MhfujNFP/sWlKny8N8Jh7vYJ9S1Fv9Ft/SZvn9faEqNxPt2+Fqt0&#10;pll1w7mZr19/JodWXKmdYMZW1qYYL/37D7xIJE7Ujm0xHWaMrG1hVvSYmBiJextu2t1P9VcsbeMo&#10;0f/YNO/RvhIR6RUWFKJuNVOlGtWNUlUC/P57EVDfSQof7tn/vzysXD0fyTk8evnOwY1NeBnXN+14&#10;XEiiQvcSlU5CpTA1tVRCfqimdJCtlAigG7ESAfH4vRPXM6YtD7KXfZGiuRKSbWZcvW8658CyTlWI&#10;d7bkw025cPZufuWgrg0035Spfp9RSurT+2oh6tB7FemlgJyo8DOv2TRWnYYNTSUFZLg2qOdC56b/&#10;F35RQdiBllObqWhoheklZ3ShuEkxWNCMPq7SHk2vGNTRh0UsjMzO+oWy3UZJfXRTaytTjJt8cf+p&#10;xKKi8I8vXv6gWdau71HUvWde3LT7dfbzXdPnbjx05cW3nOIV0x26zRjrJftCyM8voDHdWwSSUx7w&#10;AAHtE1DfSfD4+48+cWh023LlpDyMblu3LrHxmxN35VI0GdYje4lqJ6FQmLqkwA/VJfdb50M2YsUU&#10;OG+3jd1mN3ddd8kPS4LkiK6EZJu2PdZt719Z6uAFfuxPBB338t06dGmoedChfp/xW9uIJo2DqEMT&#10;emU2Lzfx/oN3xDvYoUpVO2kTYlWrTnQCvOzHdx/LpYOUswApFQ0pVQFqMgNXJt1t6Mrpxb/s0K0t&#10;iUkbjOnq7qbpWN68VegfDnRu8qnJ/Vc+yOCHEviX44u2PTdvOmNODwcRP/zjgU0nEwuSnp7esWzy&#10;gPY+lV29Q+eciM5WxffnzTPXf9YYvnZmMxOZpPlxF9ZOGtglsHHTtqEDp6y/FGdYO/xVNRx+LzEC&#10;6jsJnpyYSpo8p5AtLS3TqQI5sOK8j4rimzialyA6CVphAoG05SWK/bDE1AQVlTIBKnYnT9SCl+vH&#10;7ndfujq4fLGAgHhpoLpS8ZIRbZObSsx05Lm27+ove3yjGk6ifp9RykrU3+oh6tBf3eixZOyY6Pcc&#10;Ho1eroJst0K3L29vhNHw7+9i5MqPlDO5AKl8tLJoiMn0GLcGonHex33mYqZ+QR2cNfV1evleazb2&#10;dmfxvt+c1yFwxJ4Hd7f2bj3hZbMNV87N8C3q3nmFru0mTx3Vt6OfmyWxp4THyXh9ZkXfgA7zrqco&#10;nm3Jjdk7asqjNoeubelcQUrO7Kdb+rQeft6kzdilmzdMb8W7t2VasF+HZY9UBjEaMIOsZYwAipMY&#10;mRDdGo37PSlJOuygm5mRUTJh5j/4s7toXoLoJGiF0Wha8xKFfljGLKKMNxfV7uRjyn2ycvypequX&#10;t5f5IilKjepKMqUj2yY3NYIIOlzahzSWCjq05iR8uVD6jDJuRYqbj7jfRbzlBT09pCxFAmKF60aG&#10;zL2dTYh3MKvpatEmSnE9eecGkd/+mB5T5VaNlPN+KlL5aGXxEJNJiVtwZxK5zsegdpPL481+uciX&#10;xXAdcjYN0RBUNTw/Zl9fD1L3xIOZ+cy6I3GWgGwVeObbf7fPCqllxY8j6I6ddhSzFh4vPzHy8IKe&#10;dW3IA6xYDk0mhn8o2qyO/zg7tIpjh+1FJ19lhPctT6dhJg2XREmdiaK8daoahchGOpnAxdTKCpm0&#10;RkAbHR2Sk2QQpyYQdsyoMu5GnpT0qdvbkYMbVvO1H8V/p+Alqp1EVWHa8RJlfoiiLW0oAqUeSKOa&#10;gHa6JlV2p0COrLsz/Rv/eT9L8DM7clZtpsxuckquRBZCzTbxpJ1BlkzXkf9J+ql2nKSoyUh9hmpN&#10;CVKUNd/R9PsnRHNlkQA3Py+f3FOMMRjkCUnSD4NJzqryCvLkkUHLmZOHUj5aWXmIyX5LPf68umXf&#10;64oDNi7vbKel9hnXHLTjn9Ge5HdfGi/3+bo+PZfflXNbB782unWNdiNXnH58f3t3NxbGTb28fN1N&#10;mcVR2f87vj38cTKjgostE+Oxvz/Y1Lfj5MsZAmE5r/9eciS9eb+e7uJ5epu2HZtaYLz8F+Hh2jmH&#10;XUtYoBjDJYDmJDYdB3eryKDhn46u2RcncTBDdvSbeOIgBczE0Um8yJBGwUtUO4mKwrTiJUr90HBV&#10;C5JrQICCERfVknltzuSHHTbNa2KhuGZKrkRM5Cl7RxSvhVxedSevQrsuTSVW6mrFSSTqQuszNID/&#10;W2eFqOO3Vq+OGkc3MTEmLz/n4The7Lwh4m9EtZix1C5zkSBoOc1NUcpHK8sUMZmOUJVmsbmRa+ed&#10;tpu4Z0Oo9KolDWTCEyKm/jHwTutj905Ob1GBRWN/+29ep/azr39XslXdvM7wfQfHe7IwPPH+7Vjp&#10;yi18By5as3H7kf9ef4k9O72JHZ3Hfr9/zQFyHEfDP1y49LKg8N7CJp5Fj//iZ1bOzs6OOV/j5Ia1&#10;GrQNspZFAshOYt1h6ebhtUx5af9Obtd1zs5z16+d27dmSp+eC67+4BLTdF6N/MQ9nhpeIu0kksfN&#10;qShMO16iyA/LokVAm/kE1DBi7veI6TNf99gyq4Hs1jxpphRcicio7B0hL+i4ePZObvl2XVtIHGul&#10;HScRV4bcZ4ApySeAOgkkmgZCTw8pS5GAWNm6kSH/8nAX4vszy2fBS9mFLjnHehBHtdKMWqyTWzVS&#10;zvhcpPLRyuIhJpMSVydrcpTrQqAy7ekr48bUBnUGHpW9vk9FBcoajiedG1HT1Cpw/Vu+0gs+nZ/e&#10;pBw52cVw7nHoq9JrCPH4DQHGGMNl+GUl9eMJu4PtifVTVj2Okcev550dWI7O8p73TPFaqoJ7G4YO&#10;kHoGDtv0sFgVOtGmtvWlPc2XpZI07OgoOgme9mTvzF4tvau7Va7p1zp05PKzMdEbAkwxGstrrshM&#10;1feSIicRLzJUXZjaXqL4IgMJP0Q3JQ0VgV4RpFRJQPOuSbXdFReCuCS4f732m2Kkumt5K6z4WVFc&#10;SU5DZd4RxVLgybuCLBlOQ84Lby4WJFDbSeShpthnqNRW2VthRWGUo7kpI/CHJNohoON3AP5pfUti&#10;kQ2j8pjrMpfP4d82tyJOq2M4h12U2xKknPlIqXhIqfJRk/1WUUdBzD/dGvfcFaP8akA5GlIyQM+5&#10;NsadQXfsd1JiK0fWk5WBxJ5BjFVn9mOlGy3yr4+pzGC4jPhXqX3/OtmXOJjUuN32VCJZ1r5gE+IC&#10;tt4nhEuE5eTMOdBF5pQSzKL7UYg6tNOJGEIpmnR0ajtJERj2s/n1WRhmEfiXaMuSJl4idhKR2yIU&#10;praXKLnHlSf2Q3QT0EQR6LVAShQCGg/VEOyuuBwZu4OMWWbWMo+lMbljj2FsSf7dPmCVQvmLu5L8&#10;pFLvCNkkRNDRyYpRYeAZ6XeG2k5S/FWi7otVmd7Kmu/ACiuYBFODAN2paePqDOJY7E8ff0ln58TF&#10;JRALDswbNm8kt1yknMZIqWhIqYxRk6mBQU+z4J9PjBl9OWD73rCasicHaiAxJ/r67a84o7p3PYkl&#10;uxYNpm2ZQpzXy34XGalslRWNVkAcOUp3da+sVALT6tUrMeiWjuXJmw6ZFhbE/SC/Htx4mC9nIv3n&#10;97QCmtmAUzlsqacw81hvDRoJWcsKAW04CTfh4KJtURxm1YGzh1QV7D3SzEtETiI85BqlMLW9ROZe&#10;NSm9i/2wrFgDtFOSAIrdFSfGdPIObO7vK/PUdiVPbjdz9vQhf/B0VkBajispSCn1jpBJw/1OLK/K&#10;sW/TpbX0thK1nUS6fG30GWBpxIZPgAAE1CBg5NO9ay0WrfDV0xdSQ0Ju0rMXX3C6TZvuHW3lF4uW&#10;U5upaGiFqUFBH7Nwky9MHnrIY9WBcV5S4wru95unlZ1dq7ItxK78AmITD5crcQk5kYlR1d+X3DbC&#10;w5XdfY5/jY75zqzXMaiq0nrwlOTvPKvmbfkbAVm1a3sQ23e/ntx2XOJaQsHY7uP+yfMuphObSRgM&#10;pvTDkHNCvMq2QYKyRUC5kyCy4HzYO2HOhR9GdSfsXN6WDJPJRxMvKXISoQ2jFKbaS0gnpeglYj9E&#10;RAHJfisCKHZXvMEWHZZdvi77XPmnXzUGjV6p1+b/iJ+ubO0vF5RcV1KAVOodIZ2GCDrO3Mmxbd2l&#10;tcgdhb+rdhLVrxKdvVh/K9NBagxEHUiYIJEsAWa9YePa2fES/zt7X+JYIu6X8+cfFzJrDpkU4iAy&#10;rexXx5bMWLAnUnTSEVpObaaioRUm1UQeV8OrvEvFZLhpN+cN2mq3cP8MP6mPPZzvDzeO/CvGkdg1&#10;QTyyGkFruFHtht5WdDwm8pH0mVXsjMxsHrOanz9xpC3x4BnxMZ8yZSKQ/Gd7D79wHbhgbF2lVxVm&#10;3z1zLcN7/CzBlYOM6l27+Jpg3B/nZvRfdO2buMjcd8fG9D1QeVgvJ+TeyzC1WSom9PtXqtJJ+AiU&#10;OgkRXSRfntZzUkRm1X47TiwLsBZTQ/MSRCdBKUy1l1DXqLQfUs8POQybAIrdoTgJGgVFriQ/txLb&#10;FMx02LTu0qbIHwWFqHYSFa8SlX0G8qsIjclvngplmaAgjQAEenpIWYoExFarQxnYMTs6O7OsWq5+&#10;JTwYG085H1aFZeE99WqaeGsxJ2ZFY2NiwzGz2sQ74v2LSDl52kyFWJiIFp6yt4s1eSFJs7VFd0Xo&#10;EKV2/Cvz4bIAewbLxFz2MWUxMIvWmz/xtSJXI0gNz3+6vKkN3ajmyAvJYv3mv/mrrS3LpeehBEHh&#10;sWuamWIYy9Fv2PZIoRVkvtjZ38uj08ZnRRv8OLFbglxsXXx7LjobK/prQfzJ4Q3qDTr0QWKba+aN&#10;qV7EXl3iSDRWuTptew0bO3ZoiH8l60oh/7xRvBm2mJ50o03oD3XsEEjFU+7otOAk7MRba0Krm5m5&#10;d5h/6StHVkzVXoLoJGTBqgsjEqnvJah+iKAKyopAKBOSqEdA864Jye6UvkmEkrNfLvBhydzXIdEo&#10;Ja5E2TbxlD2drRi23Y+ky6OmvpMQDob0YlVPV0Wv/rIzuqYQRWhuyuqrBXJSJFBC74DsF7tHNK7o&#10;1mL44s1b184IreNcI3jBZakXMf5tPzHtgWGWzVe/ltxurDon2WJtpkIrjPPh0pblM/o3dOBfRIIx&#10;nZoNm79mS/jTdKVHNFHUjtzkGvoX58OuLk7Fb08RGgLdvvvhVEETFGgEqeF46r11fbztLdwCwuat&#10;3bxh6ZQePi6VWow98Eq8NTXj+kxf8sY/8uzk8l5tQ7q2ado0aORftxOlRmf4t2MD3clglLjnwNmn&#10;fe9BA/v07BU29/DLYncOcr5emt/Zw5opvJfQyMErdOGFeNRN8kiNUlN5GupLzVohmzQBah2dZk7C&#10;zoi7H75+Que6bh4BAxaGRys65UCll6A5iaChKgsjE6nrJeh+qNLuqClCZXGQQAMC2uiaEOxO0btd&#10;UnIFUQeCK1G1TX7QQbcJPaToQlw1nQS5z1BfYWXNdzACFeJsDkbe0EBGKYjpIVkpEhAoq2T0lf35&#10;0e1H7zOZjlXrNvDxsCdOsJJ+ON/fPEuy8/aqUGxrs6qcgnK0mQqxsNLQXAn6l2KNIDU8N/H5g0cx&#10;idmYhWNlb3+/qjbSWynwzLjH9//3PjWXYVnOtWZDvzrl5Z7enpsY9fDhy4RshqWdc3WfBnVdLBTP&#10;UucmRb989x23dq3pWdVeizvkkZqrIFEJ6ksTMX/zvLrr6GSdBI8/v/HQe8vqnvUat/RzM1fJVbmX&#10;IDqJqBYVLidIpp6XUPFDJY3WnSJUkoYEMgS01zWpsjv13iTIrkTFNrk/Pz6PTma51vNyVXZQgnpO&#10;olsTK2u+A1GHbu2ptEova3ZcWpy1WK/2XhVaFAqKUkgA9KUPxgEdnT5ogZABFKEnihDrAj4Q649G&#10;lEtS1nwHNsEYimWCnEAACAABIAAEgAAQAAJAwFAJQNRhqJoDuYEAEAACQAAIAAEgAASAgKEQgKjD&#10;UDQFcgIBIAAEgAAQAAJAAAgAAUMlAFGHoWoO5AYCQAAIAAEgAASAABAAAoZCAKIOQ9EUyAkEgAAQ&#10;AAJAAAgAASAABAyVAEQdhqo5kBsIAAEgAASAABAAAkAACBgKAYg6DEVTICcQAAJAAAgAASAABIAA&#10;EDBUAhB1GKrmQG4gAASAABAAAkAACAABIGAoBCDqMBRNgZxAAAgAASAABIAAEAACQMBQCUDUYaia&#10;A7mBABAAAkAACAABIAAEgIChEMB4PB6irOJr2xHTQzIgAASAABAAAkAACAABIAAElBNAH40bNEmY&#10;6zBo9YHwQAAIAAEgAASAABAAAkDAAAhQnusoI9GYAahOqYjiiSnQl6GoUqAy0Bfoy1AI6IOc0NHp&#10;gxYIGUAReqIIsS7gVaI/GlEuSVnzHZjrMBTLBDmBABAAAkAACAABIAAEgIChEvg/HY7Fe6oM4jYA&#10;AAAASUVORK5CYIJQSwMEFAAGAAgAAAAhAHgoJC7fAAAABwEAAA8AAABkcnMvZG93bnJldi54bWxM&#10;j0FLw0AQhe+C/2EZwZvdpNWSpNmUUtRTEWwF6W2anSah2dmQ3Sbpv3c96XHee7z3Tb6eTCsG6l1j&#10;WUE8i0AQl1Y3XCn4Orw9JSCcR9bYWiYFN3KwLu7vcsy0HfmThr2vRChhl6GC2vsuk9KVNRl0M9sR&#10;B+9se4M+nH0ldY9jKDetnEfRUhpsOCzU2NG2pvKyvxoF7yOOm0X8Ouwu5+3teHj5+N7FpNTjw7RZ&#10;gfA0+b8w/OIHdCgC08leWTvRKgiPeAXPSQoiuOliGYSTgnmSRiCLXP7nL3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wJLuIjIFAABzHAAADgAAAAAAAAAAAAAA&#10;AAA6AgAAZHJzL2Uyb0RvYy54bWxQSwECLQAKAAAAAAAAACEAi2sn7pqqAACaqgAAFAAAAAAAAAAA&#10;AAAAAACYBwAAZHJzL21lZGlhL2ltYWdlMS5wbmdQSwECLQAUAAYACAAAACEAeCgkLt8AAAAHAQAA&#10;DwAAAAAAAAAAAAAAAABksgAAZHJzL2Rvd25yZXYueG1sUEsBAi0AFAAGAAgAAAAhAKomDr68AAAA&#10;IQEAABkAAAAAAAAAAAAAAAAAcLMAAGRycy9fcmVscy9lMm9Eb2MueG1sLnJlbHNQSwUGAAAAAAYA&#10;BgB8AQAAY7QAAAAA&#10;">
                <v:group id="그룹 1" o:spid="_x0000_s1027" style="position:absolute;width:59436;height:15246" coordsize="59436,15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H/yAAAAOIAAAAPAAAAZHJzL2Rvd25yZXYueG1sRE9Na8JA&#10;FLwL/Q/LK/SmmyiVNHUVES09SMEolN4e2WcSzL4N2TWJ/94VCs5tmC9msRpMLTpqXWVZQTyJQBDn&#10;VldcKDgdd+MEhPPIGmvLpOBGDlbLl9ECU217PlCX+UKEEnYpKii9b1IpXV6SQTexDXHQzrY16ANt&#10;C6lb7EO5qeU0iubSYMVhocSGNiXll+xqFHz12K9n8bbbX86b29/x/ed3H5NSb6/D+hOEp8E/zf/p&#10;b61gniRxwOwDHpfCHZDLOwAAAP//AwBQSwECLQAUAAYACAAAACEA2+H2y+4AAACFAQAAEwAAAAAA&#10;AAAAAAAAAAAAAAAAW0NvbnRlbnRfVHlwZXNdLnhtbFBLAQItABQABgAIAAAAIQBa9CxbvwAAABUB&#10;AAALAAAAAAAAAAAAAAAAAB8BAABfcmVscy8ucmVsc1BLAQItABQABgAIAAAAIQBAgwH/yAAAAOI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" o:spid="_x0000_s1028" type="#_x0000_t75" alt="텍스트, 스크린샷, 폰트, 번호이(가) 표시된 사진&#10;&#10;자동 생성된 설명" style="position:absolute;width:59436;height:15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ToYywAAAOMAAAAPAAAAZHJzL2Rvd25yZXYueG1sRI9RS8NA&#10;EITfBf/DsYJv9pKoNY29Fi2IPhTEtj9gyW2T2NxuvDvb6K/3BMHHYWa+YebL0fXqSD50wgbySQaK&#10;uBbbcWNgt326KkGFiGyxFyYDXxRguTg/m2Nl5cRvdNzERiUIhwoNtDEOldahbslhmMhAnLy9eIcx&#10;Sd9o6/GU4K7XRZZNtcOO00KLA61aqg+bT2dAulntH5/D60e2X92+r7V8lwcx5vJifLgHFWmM/+G/&#10;9os1UOTF7Prupsyn8Psp/QG9+AEAAP//AwBQSwECLQAUAAYACAAAACEA2+H2y+4AAACFAQAAEwAA&#10;AAAAAAAAAAAAAAAAAAAAW0NvbnRlbnRfVHlwZXNdLnhtbFBLAQItABQABgAIAAAAIQBa9CxbvwAA&#10;ABUBAAALAAAAAAAAAAAAAAAAAB8BAABfcmVscy8ucmVsc1BLAQItABQABgAIAAAAIQBCeToYywAA&#10;AOMAAAAPAAAAAAAAAAAAAAAAAAcCAABkcnMvZG93bnJldi54bWxQSwUGAAAAAAMAAwC3AAAA/wIA&#10;AAAA&#10;">
                    <v:imagedata r:id="rId23" o:title="텍스트, 스크린샷, 폰트, 번호이(가) 표시된 사진&#10;&#10;자동 생성된 설명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9" type="#_x0000_t202" style="position:absolute;left:25000;top:7505;width:7197;height:2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YZjxwAAAOIAAAAPAAAAZHJzL2Rvd25yZXYueG1sRI9BSwMx&#10;FITvgv8hPMGbTVywbtemRaWK4KlVPD82r0lw87Ikcbv+eyMIHoeZ+YZZb+cwiIlS9pE1XC8UCOI+&#10;Gs9Ww/vb01ULIhdkg0Nk0vBNGbab87M1diaeeE/ToVhRIZw71OBKGTspc+8oYF7Ekbh6x5gCliqT&#10;lSbhqcLDIBulljKg57rgcKRHR/3n4Sto2D3Yle1bTG7XGu+n+eP4ap+1vryY7+9AFJrLf/iv/WI0&#10;tOp2pZqbZQO/l+odkJsfAAAA//8DAFBLAQItABQABgAIAAAAIQDb4fbL7gAAAIUBAAATAAAAAAAA&#10;AAAAAAAAAAAAAABbQ29udGVudF9UeXBlc10ueG1sUEsBAi0AFAAGAAgAAAAhAFr0LFu/AAAAFQEA&#10;AAsAAAAAAAAAAAAAAAAAHwEAAF9yZWxzLy5yZWxzUEsBAi0AFAAGAAgAAAAhAK6xhmPHAAAA4gAA&#10;AA8AAAAAAAAAAAAAAAAABwIAAGRycy9kb3ducmV2LnhtbFBLBQYAAAAAAwADALcAAAD7AgAAAAA=&#10;" fillcolor="white [3201]" strokeweight=".5pt">
                    <v:textbox>
                      <w:txbxContent>
                        <w:p w14:paraId="06D02CB9" w14:textId="5DCC95FD" w:rsidR="00E45F29" w:rsidRPr="00E45F29" w:rsidRDefault="00E45F29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E45F29">
                            <w:rPr>
                              <w:rFonts w:hint="eastAsia"/>
                              <w:sz w:val="20"/>
                              <w:szCs w:val="20"/>
                            </w:rPr>
                            <w:t>2.9814e-2</w:t>
                          </w:r>
                        </w:p>
                      </w:txbxContent>
                    </v:textbox>
                  </v:shape>
                  <v:shape id="Text Box 1" o:spid="_x0000_s1030" type="#_x0000_t202" style="position:absolute;left:16913;top:10042;width:8086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cBqxQAAAOIAAAAPAAAAZHJzL2Rvd25yZXYueG1sRE9NSwMx&#10;EL0L/ocwgjebtcq63TYtbakieLKK52EzTYKbyZKk2/Xfm4Pg8fG+V5vJ92KkmFxgBfezCgRxF7Rj&#10;o+Dz4/muAZEyssY+MCn4oQSb9fXVClsdLvxO4zEbUUI4tajA5jy0UqbOksc0CwNx4U4heswFRiN1&#10;xEsJ972cV1UtPTouDRYH2lvqvo9nr+CwMwvTNRjtodHOjdPX6c28KHV7M22XIDJN+V/8537VCurm&#10;6bGuH+Zlc7lU7oBc/wIAAP//AwBQSwECLQAUAAYACAAAACEA2+H2y+4AAACFAQAAEwAAAAAAAAAA&#10;AAAAAAAAAAAAW0NvbnRlbnRfVHlwZXNdLnhtbFBLAQItABQABgAIAAAAIQBa9CxbvwAAABUBAAAL&#10;AAAAAAAAAAAAAAAAAB8BAABfcmVscy8ucmVsc1BLAQItABQABgAIAAAAIQCYgcBqxQAAAOIAAAAP&#10;AAAAAAAAAAAAAAAAAAcCAABkcnMvZG93bnJldi54bWxQSwUGAAAAAAMAAwC3AAAA+QIAAAAA&#10;" fillcolor="white [3201]" strokeweight=".5pt">
                    <v:textbox>
                      <w:txbxContent>
                        <w:p w14:paraId="7B8740CC" w14:textId="566A7816" w:rsidR="00E45F29" w:rsidRPr="00E45F29" w:rsidRDefault="00E45F29" w:rsidP="00E45F29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E45F29">
                            <w:rPr>
                              <w:rFonts w:hint="eastAsia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2481</w:t>
                          </w:r>
                          <w:r w:rsidRPr="00E45F29">
                            <w:rPr>
                              <w:rFonts w:hint="eastAsia"/>
                              <w:sz w:val="20"/>
                              <w:szCs w:val="20"/>
                            </w:rPr>
                            <w:t>e-2</w:t>
                          </w:r>
                        </w:p>
                      </w:txbxContent>
                    </v:textbox>
                  </v:shape>
                  <v:shape id="Text Box 1" o:spid="_x0000_s1031" type="#_x0000_t202" style="position:absolute;left:25000;top:12738;width:7195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itixQAAAOMAAAAPAAAAZHJzL2Rvd25yZXYueG1sRE/NSgMx&#10;EL4LvkMYwZvNtrJlu21aVKoInlql52EzTYKbyZLE7fr2RhA8zvc/m93kezFSTC6wgvmsAkHcBe3Y&#10;KPh4f75rQKSMrLEPTAq+KcFue321wVaHCx9oPGYjSginFhXYnIdWytRZ8phmYSAu3DlEj7mc0Ugd&#10;8VLCfS8XVbWUHh2XBosDPVnqPo9fXsH+0axM12C0+0Y7N06n85t5Uer2ZnpYg8g05X/xn/tVl/mr&#10;er6sF3VzD78/FQDk9gcAAP//AwBQSwECLQAUAAYACAAAACEA2+H2y+4AAACFAQAAEwAAAAAAAAAA&#10;AAAAAAAAAAAAW0NvbnRlbnRfVHlwZXNdLnhtbFBLAQItABQABgAIAAAAIQBa9CxbvwAAABUBAAAL&#10;AAAAAAAAAAAAAAAAAB8BAABfcmVscy8ucmVsc1BLAQItABQABgAIAAAAIQBmjitixQAAAOMAAAAP&#10;AAAAAAAAAAAAAAAAAAcCAABkcnMvZG93bnJldi54bWxQSwUGAAAAAAMAAwC3AAAA+QIAAAAA&#10;" fillcolor="white [3201]" strokeweight=".5pt">
                    <v:textbox>
                      <w:txbxContent>
                        <w:p w14:paraId="77A467F0" w14:textId="6E74003C" w:rsidR="00E45F29" w:rsidRPr="00E45F29" w:rsidRDefault="00E45F29" w:rsidP="00E45F29">
                          <w:pPr>
                            <w:rPr>
                              <w:sz w:val="20"/>
                              <w:szCs w:val="20"/>
                            </w:rPr>
                          </w:pPr>
                          <w:r w:rsidRPr="00E45F29">
                            <w:rPr>
                              <w:rFonts w:hint="eastAsia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9816</w:t>
                          </w:r>
                          <w:r w:rsidRPr="00E45F29">
                            <w:rPr>
                              <w:rFonts w:hint="eastAsia"/>
                              <w:sz w:val="20"/>
                              <w:szCs w:val="20"/>
                            </w:rPr>
                            <w:t>e-2</w:t>
                          </w:r>
                        </w:p>
                      </w:txbxContent>
                    </v:textbox>
                  </v:shape>
                  <v:shape id="Text Box 1" o:spid="_x0000_s1032" type="#_x0000_t202" style="position:absolute;left:32400;top:10042;width:7197;height:2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Ts9yQAAAOMAAAAPAAAAZHJzL2Rvd25yZXYueG1sRI9BT8Mw&#10;DIXvSPyHyEjcWEoFo+uWTds0EBInBuJsNV4S0ThVknXl35MDEkfbz++9b7WZfC9GiskFVnA/q0AQ&#10;d0E7Ngo+P57vGhApI2vsA5OCH0qwWV9frbDV4cLvNB6zEcWEU4sKbM5DK2XqLHlMszAQl9spRI+5&#10;jNFIHfFSzH0v66qaS4+OS4LFgfaWuu/j2Ss47MzCdA1Ge2i0c+P0dXozL0rd3kzbJYhMU/4X/32/&#10;6lK/rp/mD3XzWCgKU1mAXP8CAAD//wMAUEsBAi0AFAAGAAgAAAAhANvh9svuAAAAhQEAABMAAAAA&#10;AAAAAAAAAAAAAAAAAFtDb250ZW50X1R5cGVzXS54bWxQSwECLQAUAAYACAAAACEAWvQsW78AAAAV&#10;AQAACwAAAAAAAAAAAAAAAAAfAQAAX3JlbHMvLnJlbHNQSwECLQAUAAYACAAAACEAlHE7PckAAADj&#10;AAAADwAAAAAAAAAAAAAAAAAHAgAAZHJzL2Rvd25yZXYueG1sUEsFBgAAAAADAAMAtwAAAP0CAAAA&#10;AA==&#10;" fillcolor="white [3201]" strokeweight=".5pt">
                    <v:textbox>
                      <w:txbxContent>
                        <w:p w14:paraId="1E4D849F" w14:textId="2E8227B0" w:rsidR="00E45F29" w:rsidRPr="00E45F29" w:rsidRDefault="00E45F29" w:rsidP="00E45F29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9.4281</w:t>
                          </w:r>
                          <w:r w:rsidRPr="00E45F29">
                            <w:rPr>
                              <w:rFonts w:hint="eastAsia"/>
                              <w:sz w:val="20"/>
                              <w:szCs w:val="20"/>
                            </w:rPr>
                            <w:t>e-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1" o:spid="_x0000_s1033" type="#_x0000_t202" style="position:absolute;left:39641;top:7505;width:7197;height:2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vLrxQAAAOMAAAAPAAAAZHJzL2Rvd25yZXYueG1sRE/NSgMx&#10;EL4LfYcwBW82saJNt02LShWhp7biedhMk+AmWZK4Xd/eCILH+f5nvR19xwZK2cWg4HYmgFFoo3bB&#10;KHg/vdxIYLlg0NjFQAq+KcN2M7laY6PjJRxoOBbDakjIDSqwpfQN57m15DHPYk+hcueYPJZ6JsN1&#10;wksN9x2fC/HAPbpQGyz29Gyp/Tx+eQW7J7M0rcRkd1I7N4wf5715Vep6Oj6ugBUay7/4z/2m6/z5&#10;QoqFkHf38PtTBYBvfgAAAP//AwBQSwECLQAUAAYACAAAACEA2+H2y+4AAACFAQAAEwAAAAAAAAAA&#10;AAAAAAAAAAAAW0NvbnRlbnRfVHlwZXNdLnhtbFBLAQItABQABgAIAAAAIQBa9CxbvwAAABUBAAAL&#10;AAAAAAAAAAAAAAAAAB8BAABfcmVscy8ucmVsc1BLAQItABQABgAIAAAAIQDgQvLrxQAAAOMAAAAP&#10;AAAAAAAAAAAAAAAAAAcCAABkcnMvZG93bnJldi54bWxQSwUGAAAAAAMAAwC3AAAA+QIAAAAA&#10;" fillcolor="white [3201]" strokeweight=".5pt">
                    <v:textbox>
                      <w:txbxContent>
                        <w:p w14:paraId="7650DDBF" w14:textId="3D9587EC" w:rsidR="00E45F29" w:rsidRPr="00E45F29" w:rsidRDefault="00E45F29" w:rsidP="00E45F29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2.9956</w:t>
                          </w:r>
                          <w:r w:rsidRPr="00E45F29">
                            <w:rPr>
                              <w:rFonts w:hint="eastAsia"/>
                              <w:sz w:val="20"/>
                              <w:szCs w:val="20"/>
                            </w:rPr>
                            <w:t>e-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" o:spid="_x0000_s1034" type="#_x0000_t202" style="position:absolute;left:39641;top:12738;width:7197;height:2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bMFxQAAAOMAAAAPAAAAZHJzL2Rvd25yZXYueG1sRE9fS8Mw&#10;EH8X/A7hBN9cug5rrcuGyhRhT07x+WhuSbC5lCR29dsbQfDxfv9vvZ39ICaKyQVWsFxUIIj7oB0b&#10;Be9vT1ctiJSRNQ6BScE3Jdhuzs/W2Olw4leaDtmIEsKpQwU257GTMvWWPKZFGIkLdwzRYy5nNFJH&#10;PJVwP8i6qhrp0XFpsDjSo6X+8/DlFewezK3pW4x212rnpvnjuDfPSl1ezPd3IDLN+V/8537RZf6q&#10;vrmuV82ygd+fCgBy8wMAAP//AwBQSwECLQAUAAYACAAAACEA2+H2y+4AAACFAQAAEwAAAAAAAAAA&#10;AAAAAAAAAAAAW0NvbnRlbnRfVHlwZXNdLnhtbFBLAQItABQABgAIAAAAIQBa9CxbvwAAABUBAAAL&#10;AAAAAAAAAAAAAAAAAB8BAABfcmVscy8ucmVsc1BLAQItABQABgAIAAAAIQCsObMFxQAAAOMAAAAP&#10;AAAAAAAAAAAAAAAAAAcCAABkcnMvZG93bnJldi54bWxQSwUGAAAAAAMAAwC3AAAA+QIAAAAA&#10;" fillcolor="white [3201]" strokeweight=".5pt">
                    <v:textbox>
                      <w:txbxContent>
                        <w:p w14:paraId="3D5C952D" w14:textId="365AAFD1" w:rsidR="00E45F29" w:rsidRPr="00E45F29" w:rsidRDefault="00E45F29" w:rsidP="00E45F29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3.6327e-3</w:t>
                          </w:r>
                        </w:p>
                      </w:txbxContent>
                    </v:textbox>
                  </v:shape>
                </v:group>
                <v:shape id="Text Box 1" o:spid="_x0000_s1035" type="#_x0000_t202" style="position:absolute;left:47041;top:9989;width:7832;height:2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GvdxAAAAOIAAAAPAAAAZHJzL2Rvd25yZXYueG1sRE9NSwMx&#10;EL0L/ocwgjeb7bJIXJsWlSqCJ1vxPGymSXAzWZK4Xf+9OQgeH+97s1vCKGZK2UfWsF41IIiHaDxb&#10;DR/H5xsFIhdkg2Nk0vBDGXbby4sN9iae+Z3mQ7GihnDuUYMrZeqlzIOjgHkVJ+LKnWIKWCpMVpqE&#10;5xoeRtk2za0M6Lk2OJzoydHwdfgOGvaP9s4OCpPbK+P9vHye3uyL1tdXy8M9iEJL+Rf/uV+Nhnbd&#10;dZ1qVd1cL9U7ILe/AAAA//8DAFBLAQItABQABgAIAAAAIQDb4fbL7gAAAIUBAAATAAAAAAAAAAAA&#10;AAAAAAAAAABbQ29udGVudF9UeXBlc10ueG1sUEsBAi0AFAAGAAgAAAAhAFr0LFu/AAAAFQEAAAsA&#10;AAAAAAAAAAAAAAAAHwEAAF9yZWxzLy5yZWxzUEsBAi0AFAAGAAgAAAAhADiQa93EAAAA4gAAAA8A&#10;AAAAAAAAAAAAAAAABwIAAGRycy9kb3ducmV2LnhtbFBLBQYAAAAAAwADALcAAAD4AgAAAAA=&#10;" fillcolor="white [3201]" strokeweight=".5pt">
                  <v:textbox>
                    <w:txbxContent>
                      <w:p w14:paraId="413DE865" w14:textId="3504B5BD" w:rsidR="00E45F29" w:rsidRPr="00E45F29" w:rsidRDefault="00E45F29" w:rsidP="00E45F29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8.4928e-2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E6DD2">
        <w:rPr>
          <w:rFonts w:asciiTheme="minorEastAsia" w:hAnsiTheme="minorEastAsia" w:cstheme="minorHAnsi" w:hint="eastAsia"/>
        </w:rPr>
        <w:t>위의 결과를 아래의 표에 기입하였습니다.</w:t>
      </w:r>
    </w:p>
    <w:p w14:paraId="67E4EC55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6CE71E04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76B7153A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36B58B36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3C2DC6C2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75ED78F1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36468B47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5343E6CB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03D4B509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1B756CA6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605A3446" w14:textId="77777777" w:rsidR="00336275" w:rsidRPr="002E6DD2" w:rsidRDefault="00336275" w:rsidP="00232D39">
      <w:pPr>
        <w:spacing w:after="0"/>
        <w:rPr>
          <w:rFonts w:asciiTheme="minorEastAsia" w:hAnsiTheme="minorEastAsia" w:cstheme="minorHAnsi"/>
        </w:rPr>
      </w:pPr>
    </w:p>
    <w:p w14:paraId="5E96DFD6" w14:textId="77777777" w:rsidR="00120A5C" w:rsidRDefault="00DF0FAF" w:rsidP="00120A5C">
      <w:pPr>
        <w:spacing w:after="0"/>
        <w:rPr>
          <w:rFonts w:asciiTheme="minorEastAsia" w:hAnsiTheme="minorEastAsia" w:cstheme="minorHAnsi"/>
        </w:rPr>
      </w:pPr>
      <w:r w:rsidRPr="00120A5C">
        <w:rPr>
          <w:rFonts w:asciiTheme="minorEastAsia" w:hAnsiTheme="minorEastAsia" w:cstheme="minorHAnsi" w:hint="eastAsia"/>
          <w:b/>
          <w:bCs/>
          <w:sz w:val="32"/>
          <w:szCs w:val="32"/>
        </w:rPr>
        <w:t>개인 연구 과제</w:t>
      </w:r>
      <w:r w:rsidRPr="00120A5C">
        <w:rPr>
          <w:rFonts w:asciiTheme="minorEastAsia" w:hAnsiTheme="minorEastAsia" w:cstheme="minorHAnsi" w:hint="eastAsia"/>
          <w:sz w:val="32"/>
          <w:szCs w:val="32"/>
        </w:rPr>
        <w:t xml:space="preserve"> </w:t>
      </w:r>
    </w:p>
    <w:p w14:paraId="3F4A94C7" w14:textId="77777777" w:rsidR="00120A5C" w:rsidRPr="00120A5C" w:rsidRDefault="004B47E8" w:rsidP="00120A5C">
      <w:pPr>
        <w:pStyle w:val="a6"/>
        <w:numPr>
          <w:ilvl w:val="0"/>
          <w:numId w:val="8"/>
        </w:numPr>
        <w:spacing w:after="0"/>
        <w:ind w:leftChars="0"/>
        <w:rPr>
          <w:rFonts w:asciiTheme="minorEastAsia" w:hAnsiTheme="minorEastAsia" w:cs="Arial"/>
          <w:color w:val="000000" w:themeColor="text1"/>
        </w:rPr>
      </w:pPr>
      <w:r w:rsidRPr="00120A5C">
        <w:rPr>
          <w:rFonts w:asciiTheme="minorEastAsia" w:hAnsiTheme="minorEastAsia" w:cstheme="minorHAnsi" w:hint="eastAsia"/>
          <w:b/>
          <w:bCs/>
          <w:color w:val="000000" w:themeColor="text1"/>
          <w:sz w:val="24"/>
          <w:szCs w:val="24"/>
        </w:rPr>
        <w:t>이미지 생성에서의 샘플링이란?</w:t>
      </w:r>
    </w:p>
    <w:p w14:paraId="0E3E58FF" w14:textId="59EB9F49" w:rsidR="00336275" w:rsidRPr="00120A5C" w:rsidRDefault="00441E18" w:rsidP="00120A5C">
      <w:pPr>
        <w:pStyle w:val="a6"/>
        <w:spacing w:after="0"/>
        <w:ind w:leftChars="0" w:left="0"/>
        <w:rPr>
          <w:rFonts w:asciiTheme="minorEastAsia" w:hAnsiTheme="minorEastAsia" w:cs="Arial"/>
          <w:color w:val="000000" w:themeColor="text1"/>
        </w:rPr>
      </w:pPr>
      <w:r w:rsidRPr="00120A5C">
        <w:rPr>
          <w:rFonts w:asciiTheme="minorEastAsia" w:hAnsiTheme="minorEastAsia" w:cstheme="minorHAnsi" w:hint="eastAsia"/>
          <w:color w:val="000000" w:themeColor="text1"/>
        </w:rPr>
        <w:t>Stable diffusion은 잠재공간(letent space)에 완전히 무작위(random)이미지를 생성합니다.</w:t>
      </w:r>
      <w:r w:rsidRPr="00120A5C">
        <w:rPr>
          <w:rFonts w:asciiTheme="minorEastAsia" w:hAnsiTheme="minorEastAsia" w:cs="Arial"/>
          <w:color w:val="000000" w:themeColor="text1"/>
        </w:rPr>
        <w:t xml:space="preserve"> 잡음 예측기(noise predictor)는 이미지로부터 잡음을 예측하고, 원래의 잡음 이미지에서 그 만큼의 예측된 잡음을 제거해줍니다.이 프로세스를 여러번 반복하면 최종적으로 깨끗한 이미지를 얻을 수 있습니다.</w:t>
      </w:r>
      <w:r w:rsidR="00120A5C" w:rsidRPr="00120A5C">
        <w:rPr>
          <w:rFonts w:asciiTheme="minorEastAsia" w:hAnsiTheme="minorEastAsia" w:cs="Arial"/>
          <w:color w:val="000000" w:themeColor="text1"/>
        </w:rPr>
        <w:br/>
      </w:r>
      <w:r w:rsidR="00120A5C" w:rsidRPr="00120A5C">
        <w:rPr>
          <w:rFonts w:asciiTheme="minorEastAsia" w:hAnsiTheme="minorEastAsia" w:cs="Arial" w:hint="eastAsia"/>
          <w:color w:val="000000" w:themeColor="text1"/>
        </w:rPr>
        <w:t>이미지 생성을 위해서 Stable diffusion 모델을 사용했습니다</w:t>
      </w:r>
    </w:p>
    <w:p w14:paraId="37C0F96D" w14:textId="64959A15" w:rsidR="00441E18" w:rsidRPr="002E6DD2" w:rsidRDefault="00441E18" w:rsidP="00232D39">
      <w:pPr>
        <w:spacing w:after="0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/>
          <w:noProof/>
        </w:rPr>
        <w:drawing>
          <wp:inline distT="0" distB="0" distL="0" distR="0" wp14:anchorId="5A44F853" wp14:editId="728BA076">
            <wp:extent cx="5943600" cy="2188845"/>
            <wp:effectExtent l="0" t="0" r="0" b="1905"/>
            <wp:docPr id="1741984425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84425" name="그림 1" descr="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5D30" w14:textId="77777777" w:rsidR="00441E18" w:rsidRPr="002E6DD2" w:rsidRDefault="00441E18" w:rsidP="00232D39">
      <w:pPr>
        <w:spacing w:after="0"/>
        <w:rPr>
          <w:rFonts w:asciiTheme="minorEastAsia" w:hAnsiTheme="minorEastAsia" w:cstheme="minorHAnsi"/>
        </w:rPr>
      </w:pPr>
    </w:p>
    <w:p w14:paraId="0FF062B5" w14:textId="4C59BA41" w:rsidR="00441E18" w:rsidRPr="00120A5C" w:rsidRDefault="00441E18" w:rsidP="00232D39">
      <w:pPr>
        <w:spacing w:after="0"/>
        <w:rPr>
          <w:rFonts w:asciiTheme="minorEastAsia" w:hAnsiTheme="minorEastAsia" w:cs="Arial"/>
          <w:color w:val="000000" w:themeColor="text1"/>
        </w:rPr>
      </w:pPr>
      <w:r w:rsidRPr="00120A5C">
        <w:rPr>
          <w:rFonts w:asciiTheme="minorEastAsia" w:hAnsiTheme="minorEastAsia" w:cs="Arial"/>
          <w:color w:val="000000" w:themeColor="text1"/>
        </w:rPr>
        <w:t>이와 같은 잡음 제거(denoising) 프로세스를 샘플링(sampling)이라고 합니다. 스테이블 디퓨전은 각 단계별로 새로운 샘플 이미지를 생성하기 때문입니다. 샘플링에서 사용된 방법을 샘플러(sampler) 또는 샘플링 방법(sampling method)라고 합니다.</w:t>
      </w:r>
      <w:r w:rsidRPr="00120A5C">
        <w:rPr>
          <w:rFonts w:asciiTheme="minorEastAsia" w:hAnsiTheme="minorEastAsia"/>
          <w:noProof/>
          <w:color w:val="000000" w:themeColor="text1"/>
        </w:rPr>
        <w:t xml:space="preserve"> </w:t>
      </w:r>
    </w:p>
    <w:p w14:paraId="451486B5" w14:textId="77777777" w:rsidR="00441E18" w:rsidRPr="002E6DD2" w:rsidRDefault="00441E18" w:rsidP="00232D39">
      <w:pPr>
        <w:spacing w:after="0"/>
        <w:rPr>
          <w:rFonts w:asciiTheme="minorEastAsia" w:hAnsiTheme="minorEastAsia" w:cstheme="minorHAnsi"/>
        </w:rPr>
      </w:pPr>
    </w:p>
    <w:p w14:paraId="0BC382A5" w14:textId="77777777" w:rsidR="004B47E8" w:rsidRPr="002E6DD2" w:rsidRDefault="002C13BE" w:rsidP="004B47E8">
      <w:pPr>
        <w:keepNext/>
        <w:spacing w:after="0"/>
        <w:rPr>
          <w:rFonts w:asciiTheme="minorEastAsia" w:hAnsiTheme="minorEastAsia"/>
        </w:rPr>
      </w:pPr>
      <w:r w:rsidRPr="002E6DD2">
        <w:rPr>
          <w:rFonts w:asciiTheme="minorEastAsia" w:hAnsiTheme="minorEastAsia" w:cstheme="minorHAnsi" w:hint="eastAsia"/>
        </w:rPr>
        <w:t xml:space="preserve">샘플러는 점점 더 깨끗한 이미지를 생성하게 되는데, 이러한 잡음 제거 프로세스는 기본 원리는 동일하지만 여러가지 다양한 방법이 존재합니다. 이러한 방법에 따라 이미지 생성의 정확도와 </w:t>
      </w:r>
      <w:r w:rsidRPr="002E6DD2">
        <w:rPr>
          <w:rFonts w:asciiTheme="minorEastAsia" w:hAnsiTheme="minorEastAsia" w:cstheme="minorHAnsi" w:hint="eastAsia"/>
        </w:rPr>
        <w:lastRenderedPageBreak/>
        <w:t xml:space="preserve">생성되는 속도가 달라집니다. </w:t>
      </w:r>
      <w:r w:rsidR="004B47E8" w:rsidRPr="002E6DD2">
        <w:rPr>
          <w:rFonts w:asciiTheme="minorEastAsia" w:hAnsiTheme="minorEastAsia" w:cstheme="minorHAnsi"/>
        </w:rPr>
        <w:br/>
      </w:r>
      <w:r w:rsidR="004B47E8" w:rsidRPr="002E6DD2">
        <w:rPr>
          <w:rFonts w:asciiTheme="minorEastAsia" w:hAnsiTheme="minorEastAsia"/>
          <w:noProof/>
        </w:rPr>
        <w:drawing>
          <wp:inline distT="0" distB="0" distL="0" distR="0" wp14:anchorId="7B05E682" wp14:editId="494A2750">
            <wp:extent cx="5943600" cy="3559175"/>
            <wp:effectExtent l="0" t="0" r="0" b="3175"/>
            <wp:docPr id="352679748" name="그림 1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79748" name="그림 1" descr="도표, 라인, 그래프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F44C" w14:textId="7310AB88" w:rsidR="002C13BE" w:rsidRPr="002E6DD2" w:rsidRDefault="004B47E8" w:rsidP="004B47E8">
      <w:pPr>
        <w:pStyle w:val="aa"/>
        <w:jc w:val="center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/>
        </w:rPr>
        <w:t>F</w:t>
      </w:r>
      <w:r w:rsidRPr="002E6DD2">
        <w:rPr>
          <w:rFonts w:asciiTheme="minorEastAsia" w:hAnsiTheme="minorEastAsia" w:hint="eastAsia"/>
        </w:rPr>
        <w:t>igure 1 : 17단계의 샘플링을 위한 잡음 스케줄</w:t>
      </w:r>
    </w:p>
    <w:p w14:paraId="05F70CDA" w14:textId="79554C7B" w:rsidR="004B47E8" w:rsidRPr="002E6DD2" w:rsidRDefault="004B47E8" w:rsidP="00232D39">
      <w:pPr>
        <w:spacing w:after="0"/>
        <w:rPr>
          <w:rFonts w:asciiTheme="minorEastAsia" w:hAnsiTheme="minorEastAsia" w:cstheme="minorHAnsi"/>
        </w:rPr>
      </w:pPr>
      <w:r w:rsidRPr="002E6DD2">
        <w:rPr>
          <w:rFonts w:asciiTheme="minorEastAsia" w:hAnsiTheme="minorEastAsia" w:cstheme="minorHAnsi" w:hint="eastAsia"/>
        </w:rPr>
        <w:t xml:space="preserve">샘플링 단계의 수를 증가시킨다면 각 단계간의 잡음 제거량이 줄어드는 것을 확인할 수 있습니다. 이렇게 되면 결국은 샘플링의 잘림 오류를 줄어들고 오류가 적은 이미지가 생성됩니다. </w:t>
      </w:r>
    </w:p>
    <w:p w14:paraId="662C724B" w14:textId="77777777" w:rsidR="004B47E8" w:rsidRPr="002E6DD2" w:rsidRDefault="004B47E8" w:rsidP="004B47E8">
      <w:pPr>
        <w:keepNext/>
        <w:spacing w:after="0"/>
        <w:rPr>
          <w:rFonts w:asciiTheme="minorEastAsia" w:hAnsiTheme="minorEastAsia"/>
        </w:rPr>
      </w:pPr>
      <w:r w:rsidRPr="002E6DD2">
        <w:rPr>
          <w:rFonts w:asciiTheme="minorEastAsia" w:hAnsiTheme="minorEastAsia"/>
          <w:noProof/>
        </w:rPr>
        <w:lastRenderedPageBreak/>
        <w:drawing>
          <wp:inline distT="0" distB="0" distL="0" distR="0" wp14:anchorId="252AC353" wp14:editId="4CC91A7C">
            <wp:extent cx="5943600" cy="3592830"/>
            <wp:effectExtent l="0" t="0" r="0" b="7620"/>
            <wp:docPr id="1807616131" name="그림 1" descr="텍스트, 그래프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16131" name="그림 1" descr="텍스트, 그래프, 도표, 라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8A06" w14:textId="6BD8E923" w:rsidR="004B47E8" w:rsidRPr="002E6DD2" w:rsidRDefault="004B47E8" w:rsidP="004B47E8">
      <w:pPr>
        <w:pStyle w:val="aa"/>
        <w:jc w:val="center"/>
        <w:rPr>
          <w:rFonts w:asciiTheme="minorEastAsia" w:hAnsiTheme="minorEastAsia"/>
        </w:rPr>
      </w:pPr>
      <w:r w:rsidRPr="002E6DD2">
        <w:rPr>
          <w:rFonts w:asciiTheme="minorEastAsia" w:hAnsiTheme="minorEastAsia"/>
        </w:rPr>
        <w:t>F</w:t>
      </w:r>
      <w:r w:rsidRPr="002E6DD2">
        <w:rPr>
          <w:rFonts w:asciiTheme="minorEastAsia" w:hAnsiTheme="minorEastAsia" w:hint="eastAsia"/>
        </w:rPr>
        <w:t>igure 2 : 30</w:t>
      </w:r>
      <w:r w:rsidRPr="002E6DD2">
        <w:rPr>
          <w:rFonts w:asciiTheme="minorEastAsia" w:hAnsiTheme="minorEastAsia"/>
        </w:rPr>
        <w:t>단계의</w:t>
      </w:r>
      <w:r w:rsidRPr="002E6DD2">
        <w:rPr>
          <w:rFonts w:asciiTheme="minorEastAsia" w:hAnsiTheme="minorEastAsia" w:hint="eastAsia"/>
        </w:rPr>
        <w:t xml:space="preserve"> </w:t>
      </w:r>
      <w:r w:rsidRPr="002E6DD2">
        <w:rPr>
          <w:rFonts w:asciiTheme="minorEastAsia" w:hAnsiTheme="minorEastAsia"/>
        </w:rPr>
        <w:t>샘플링을</w:t>
      </w:r>
      <w:r w:rsidRPr="002E6DD2">
        <w:rPr>
          <w:rFonts w:asciiTheme="minorEastAsia" w:hAnsiTheme="minorEastAsia" w:hint="eastAsia"/>
        </w:rPr>
        <w:t xml:space="preserve"> </w:t>
      </w:r>
      <w:r w:rsidRPr="002E6DD2">
        <w:rPr>
          <w:rFonts w:asciiTheme="minorEastAsia" w:hAnsiTheme="minorEastAsia"/>
        </w:rPr>
        <w:t>위한</w:t>
      </w:r>
      <w:r w:rsidRPr="002E6DD2">
        <w:rPr>
          <w:rFonts w:asciiTheme="minorEastAsia" w:hAnsiTheme="minorEastAsia" w:hint="eastAsia"/>
        </w:rPr>
        <w:t xml:space="preserve"> </w:t>
      </w:r>
      <w:r w:rsidRPr="002E6DD2">
        <w:rPr>
          <w:rFonts w:asciiTheme="minorEastAsia" w:hAnsiTheme="minorEastAsia"/>
        </w:rPr>
        <w:t>잡음</w:t>
      </w:r>
      <w:r w:rsidRPr="002E6DD2">
        <w:rPr>
          <w:rFonts w:asciiTheme="minorEastAsia" w:hAnsiTheme="minorEastAsia" w:hint="eastAsia"/>
        </w:rPr>
        <w:t xml:space="preserve"> </w:t>
      </w:r>
      <w:r w:rsidRPr="002E6DD2">
        <w:rPr>
          <w:rFonts w:asciiTheme="minorEastAsia" w:hAnsiTheme="minorEastAsia"/>
        </w:rPr>
        <w:t>스케줄</w:t>
      </w:r>
    </w:p>
    <w:p w14:paraId="064191AD" w14:textId="5D38215C" w:rsidR="004B47E8" w:rsidRPr="002E6DD2" w:rsidRDefault="004B47E8" w:rsidP="004B47E8">
      <w:pPr>
        <w:pStyle w:val="aa"/>
        <w:rPr>
          <w:rFonts w:asciiTheme="minorEastAsia" w:hAnsiTheme="minorEastAsia" w:cstheme="minorHAnsi"/>
        </w:rPr>
      </w:pPr>
    </w:p>
    <w:p w14:paraId="1C7E3BDE" w14:textId="77777777" w:rsidR="004B47E8" w:rsidRPr="002E6DD2" w:rsidRDefault="004B47E8" w:rsidP="004B47E8">
      <w:pPr>
        <w:pStyle w:val="aa"/>
        <w:rPr>
          <w:rFonts w:asciiTheme="minorEastAsia" w:hAnsiTheme="minorEastAsia" w:cstheme="minorHAnsi"/>
          <w:sz w:val="24"/>
          <w:szCs w:val="24"/>
        </w:rPr>
      </w:pPr>
      <w:r w:rsidRPr="002E6DD2">
        <w:rPr>
          <w:rFonts w:asciiTheme="minorEastAsia" w:hAnsiTheme="minorEastAsia" w:cstheme="minorHAnsi"/>
          <w:sz w:val="24"/>
          <w:szCs w:val="24"/>
        </w:rPr>
        <w:t>D</w:t>
      </w:r>
      <w:r w:rsidRPr="002E6DD2">
        <w:rPr>
          <w:rFonts w:asciiTheme="minorEastAsia" w:hAnsiTheme="minorEastAsia" w:cstheme="minorHAnsi" w:hint="eastAsia"/>
          <w:sz w:val="24"/>
          <w:szCs w:val="24"/>
        </w:rPr>
        <w:t>iffusion trajectory</w:t>
      </w:r>
    </w:p>
    <w:p w14:paraId="31CB78F5" w14:textId="396D10CB" w:rsidR="004B47E8" w:rsidRPr="002E6DD2" w:rsidRDefault="004B47E8" w:rsidP="004B47E8">
      <w:pPr>
        <w:pStyle w:val="aa"/>
        <w:rPr>
          <w:rFonts w:asciiTheme="minorEastAsia" w:hAnsiTheme="minorEastAsia" w:cstheme="minorHAnsi"/>
          <w:b w:val="0"/>
          <w:bCs w:val="0"/>
        </w:rPr>
      </w:pPr>
      <w:r w:rsidRPr="002E6DD2">
        <w:rPr>
          <w:rFonts w:asciiTheme="minorEastAsia" w:hAnsiTheme="minorEastAsia" w:cstheme="minorHAnsi" w:hint="eastAsia"/>
          <w:b w:val="0"/>
          <w:bCs w:val="0"/>
        </w:rPr>
        <w:t>잠재공간(latent)</w:t>
      </w:r>
      <w:r w:rsidRPr="002E6DD2">
        <w:rPr>
          <w:rFonts w:asciiTheme="minorEastAsia" w:hAnsiTheme="minorEastAsia" w:cstheme="minorHAnsi"/>
          <w:b w:val="0"/>
          <w:bCs w:val="0"/>
        </w:rPr>
        <w:t>에서</w:t>
      </w:r>
      <w:r w:rsidRPr="002E6DD2">
        <w:rPr>
          <w:rFonts w:asciiTheme="minorEastAsia" w:hAnsiTheme="minorEastAsia" w:cstheme="minorHAnsi" w:hint="eastAsia"/>
          <w:b w:val="0"/>
          <w:bCs w:val="0"/>
        </w:rPr>
        <w:t xml:space="preserve"> diffusion은 </w:t>
      </w:r>
      <w:r w:rsidRPr="002E6DD2">
        <w:rPr>
          <w:rFonts w:asciiTheme="minorEastAsia" w:hAnsiTheme="minorEastAsia" w:cstheme="minorHAnsi"/>
          <w:b w:val="0"/>
          <w:bCs w:val="0"/>
        </w:rPr>
        <w:t>어</w:t>
      </w:r>
      <w:r w:rsidRPr="002E6DD2">
        <w:rPr>
          <w:rFonts w:asciiTheme="minorEastAsia" w:hAnsiTheme="minorEastAsia" w:cstheme="minorHAnsi" w:hint="eastAsia"/>
          <w:b w:val="0"/>
          <w:bCs w:val="0"/>
        </w:rPr>
        <w:t xml:space="preserve">떤 </w:t>
      </w:r>
      <w:r w:rsidRPr="002E6DD2">
        <w:rPr>
          <w:rFonts w:asciiTheme="minorEastAsia" w:hAnsiTheme="minorEastAsia" w:cstheme="minorHAnsi"/>
          <w:b w:val="0"/>
          <w:bCs w:val="0"/>
        </w:rPr>
        <w:t>모습일지</w:t>
      </w:r>
      <w:r w:rsidRPr="002E6DD2">
        <w:rPr>
          <w:rFonts w:asciiTheme="minorEastAsia" w:hAnsiTheme="minorEastAsia" w:cstheme="minorHAnsi" w:hint="eastAsia"/>
          <w:b w:val="0"/>
          <w:bCs w:val="0"/>
        </w:rPr>
        <w:t xml:space="preserve"> 이해하기 </w:t>
      </w:r>
      <w:r w:rsidRPr="002E6DD2">
        <w:rPr>
          <w:rFonts w:asciiTheme="minorEastAsia" w:hAnsiTheme="minorEastAsia" w:cstheme="minorHAnsi"/>
          <w:b w:val="0"/>
          <w:bCs w:val="0"/>
        </w:rPr>
        <w:t>쉽게</w:t>
      </w:r>
      <w:r w:rsidRPr="002E6DD2">
        <w:rPr>
          <w:rFonts w:asciiTheme="minorEastAsia" w:hAnsiTheme="minorEastAsia" w:cstheme="minorHAnsi" w:hint="eastAsia"/>
          <w:b w:val="0"/>
          <w:bCs w:val="0"/>
        </w:rPr>
        <w:t xml:space="preserve"> </w:t>
      </w:r>
      <w:r w:rsidRPr="002E6DD2">
        <w:rPr>
          <w:rFonts w:asciiTheme="minorEastAsia" w:hAnsiTheme="minorEastAsia" w:cstheme="minorHAnsi"/>
          <w:b w:val="0"/>
          <w:bCs w:val="0"/>
        </w:rPr>
        <w:t>그래프로</w:t>
      </w:r>
      <w:r w:rsidRPr="002E6DD2">
        <w:rPr>
          <w:rFonts w:asciiTheme="minorEastAsia" w:hAnsiTheme="minorEastAsia" w:cstheme="minorHAnsi" w:hint="eastAsia"/>
          <w:b w:val="0"/>
          <w:bCs w:val="0"/>
        </w:rPr>
        <w:t xml:space="preserve"> </w:t>
      </w:r>
      <w:r w:rsidRPr="002E6DD2">
        <w:rPr>
          <w:rFonts w:asciiTheme="minorEastAsia" w:hAnsiTheme="minorEastAsia" w:cstheme="minorHAnsi"/>
          <w:b w:val="0"/>
          <w:bCs w:val="0"/>
        </w:rPr>
        <w:t>표현</w:t>
      </w:r>
      <w:r w:rsidRPr="002E6DD2">
        <w:rPr>
          <w:rFonts w:asciiTheme="minorEastAsia" w:hAnsiTheme="minorEastAsia" w:cstheme="minorHAnsi" w:hint="eastAsia"/>
          <w:b w:val="0"/>
          <w:bCs w:val="0"/>
        </w:rPr>
        <w:t>해보려고 합니다. 이는 샘플하나</w:t>
      </w:r>
      <w:r w:rsidR="00B057E8">
        <w:rPr>
          <w:rFonts w:asciiTheme="minorEastAsia" w:hAnsiTheme="minorEastAsia" w:cstheme="minorHAnsi" w:hint="eastAsia"/>
          <w:b w:val="0"/>
          <w:bCs w:val="0"/>
        </w:rPr>
        <w:t xml:space="preserve"> </w:t>
      </w:r>
      <w:r w:rsidRPr="002E6DD2">
        <w:rPr>
          <w:rFonts w:asciiTheme="minorEastAsia" w:hAnsiTheme="minorEastAsia" w:cstheme="minorHAnsi" w:hint="eastAsia"/>
          <w:b w:val="0"/>
          <w:bCs w:val="0"/>
        </w:rPr>
        <w:t>자</w:t>
      </w:r>
      <w:r w:rsidR="00B057E8">
        <w:rPr>
          <w:rFonts w:asciiTheme="minorEastAsia" w:hAnsiTheme="minorEastAsia" w:cstheme="minorHAnsi" w:hint="eastAsia"/>
          <w:b w:val="0"/>
          <w:bCs w:val="0"/>
        </w:rPr>
        <w:t>체</w:t>
      </w:r>
      <w:r w:rsidRPr="002E6DD2">
        <w:rPr>
          <w:rFonts w:asciiTheme="minorEastAsia" w:hAnsiTheme="minorEastAsia" w:cstheme="minorHAnsi" w:hint="eastAsia"/>
          <w:b w:val="0"/>
          <w:bCs w:val="0"/>
        </w:rPr>
        <w:t xml:space="preserve">가 잠재공간에서 65536차원에서 확산되므로 상상하기 어렵기 때문입니다. </w:t>
      </w:r>
    </w:p>
    <w:p w14:paraId="7F8885EA" w14:textId="1ACE5C8D" w:rsidR="004B47E8" w:rsidRPr="002E6DD2" w:rsidRDefault="004B47E8" w:rsidP="004B47E8">
      <w:pPr>
        <w:rPr>
          <w:rFonts w:asciiTheme="minorEastAsia" w:hAnsiTheme="minorEastAsia"/>
        </w:rPr>
      </w:pPr>
      <w:r w:rsidRPr="002E6DD2">
        <w:rPr>
          <w:rFonts w:asciiTheme="minorEastAsia" w:hAnsiTheme="minorEastAsia" w:hint="eastAsia"/>
        </w:rPr>
        <w:t xml:space="preserve">이를 위해 PCA(Principle Component Analysis, 주성분분석)을 사용해 diffusion process를 2차원 공간에 투영했습니다. </w:t>
      </w:r>
    </w:p>
    <w:p w14:paraId="6DE1F718" w14:textId="77777777" w:rsidR="00171492" w:rsidRPr="002E6DD2" w:rsidRDefault="00171492" w:rsidP="00171492">
      <w:pPr>
        <w:pStyle w:val="aa"/>
        <w:keepNext/>
        <w:rPr>
          <w:rFonts w:asciiTheme="minorEastAsia" w:hAnsiTheme="minorEastAsia"/>
        </w:rPr>
      </w:pPr>
      <w:r w:rsidRPr="002E6DD2">
        <w:rPr>
          <w:rFonts w:asciiTheme="minorEastAsia" w:hAnsiTheme="minorEastAsia"/>
          <w:noProof/>
        </w:rPr>
        <w:lastRenderedPageBreak/>
        <w:drawing>
          <wp:inline distT="0" distB="0" distL="0" distR="0" wp14:anchorId="2174982A" wp14:editId="153DC799">
            <wp:extent cx="5943600" cy="4431665"/>
            <wp:effectExtent l="0" t="0" r="0" b="6985"/>
            <wp:docPr id="1459555529" name="그림 1" descr="도표, 라인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55529" name="그림 1" descr="도표, 라인, 그래프, 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910C" w14:textId="110B5CE7" w:rsidR="004B47E8" w:rsidRPr="002E6DD2" w:rsidRDefault="00171492" w:rsidP="00171492">
      <w:pPr>
        <w:pStyle w:val="aa"/>
        <w:jc w:val="center"/>
        <w:rPr>
          <w:rFonts w:asciiTheme="minorEastAsia" w:hAnsiTheme="minorEastAsia" w:cstheme="minorHAnsi"/>
          <w:sz w:val="22"/>
          <w:szCs w:val="22"/>
        </w:rPr>
      </w:pPr>
      <w:r w:rsidRPr="002E6DD2">
        <w:rPr>
          <w:rFonts w:asciiTheme="minorEastAsia" w:hAnsiTheme="minorEastAsia" w:hint="eastAsia"/>
        </w:rPr>
        <w:t>Figure 3 :  PCA 분석</w:t>
      </w:r>
    </w:p>
    <w:p w14:paraId="316B4985" w14:textId="77777777" w:rsidR="00171492" w:rsidRPr="002E6DD2" w:rsidRDefault="00171492" w:rsidP="00171492">
      <w:pPr>
        <w:rPr>
          <w:rFonts w:asciiTheme="minorEastAsia" w:hAnsiTheme="minorEastAsia"/>
        </w:rPr>
      </w:pPr>
      <w:r w:rsidRPr="002E6DD2">
        <w:rPr>
          <w:rFonts w:asciiTheme="minorEastAsia" w:hAnsiTheme="minorEastAsia" w:hint="eastAsia"/>
        </w:rPr>
        <w:t>잡음 스케줄과 마찬가지로, 처음에는 디퓨전(확산) 단계가 크고, 끝으로 갈수록 줄어듭니다. 초기단계에서는 이미지의 전반적인 구도가 결정됩니다. 이후에는 좀더 상세한 부분을 세밀화하죠.</w:t>
      </w:r>
    </w:p>
    <w:p w14:paraId="7BF03433" w14:textId="77777777" w:rsidR="00171492" w:rsidRPr="002E6DD2" w:rsidRDefault="00171492" w:rsidP="00171492">
      <w:pPr>
        <w:rPr>
          <w:rFonts w:asciiTheme="minorEastAsia" w:hAnsiTheme="minorEastAsia"/>
        </w:rPr>
      </w:pPr>
    </w:p>
    <w:p w14:paraId="0535B766" w14:textId="490F9445" w:rsidR="00171492" w:rsidRPr="002E6DD2" w:rsidRDefault="00171492" w:rsidP="00171492">
      <w:pPr>
        <w:rPr>
          <w:rFonts w:asciiTheme="minorEastAsia" w:hAnsiTheme="minorEastAsia"/>
        </w:rPr>
      </w:pPr>
      <w:r w:rsidRPr="002E6DD2">
        <w:rPr>
          <w:rFonts w:asciiTheme="minorEastAsia" w:hAnsiTheme="minorEastAsia" w:hint="eastAsia"/>
        </w:rPr>
        <w:t>샘플은 최종 잠상(latent image)에 도달하기 까지, 훈련된 이미지의 복잡한 확률 분포 환경을 통과합니다.</w:t>
      </w:r>
    </w:p>
    <w:p w14:paraId="06C40BB4" w14:textId="2F6CF131" w:rsidR="00171492" w:rsidRPr="002E6DD2" w:rsidRDefault="00171492" w:rsidP="00171492">
      <w:pPr>
        <w:keepNext/>
        <w:jc w:val="center"/>
        <w:rPr>
          <w:rFonts w:asciiTheme="minorEastAsia" w:hAnsiTheme="minorEastAsia"/>
        </w:rPr>
      </w:pPr>
      <w:r w:rsidRPr="002E6DD2">
        <w:rPr>
          <w:rFonts w:asciiTheme="minorEastAsia" w:hAnsiTheme="minorEastAsia"/>
          <w:noProof/>
        </w:rPr>
        <w:lastRenderedPageBreak/>
        <w:drawing>
          <wp:inline distT="0" distB="0" distL="0" distR="0" wp14:anchorId="1BAD9A19" wp14:editId="53D997ED">
            <wp:extent cx="2764343" cy="2100133"/>
            <wp:effectExtent l="0" t="0" r="0" b="0"/>
            <wp:docPr id="829304389" name="그림 1" descr="스크린샷, 도표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04389" name="그림 1" descr="스크린샷, 도표, 그래프, 라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9699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DD2">
        <w:rPr>
          <w:rFonts w:asciiTheme="minorEastAsia" w:hAnsiTheme="minorEastAsia"/>
          <w:noProof/>
        </w:rPr>
        <w:drawing>
          <wp:inline distT="0" distB="0" distL="0" distR="0" wp14:anchorId="016DA83E" wp14:editId="66DBF1EB">
            <wp:extent cx="2822483" cy="2082487"/>
            <wp:effectExtent l="0" t="0" r="0" b="0"/>
            <wp:docPr id="276738561" name="그림 1" descr="도표, 라인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38561" name="그림 1" descr="도표, 라인, 그래프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8080" cy="210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BE9" w14:textId="30BE4DC8" w:rsidR="00171492" w:rsidRPr="002E6DD2" w:rsidRDefault="00171492" w:rsidP="00171492">
      <w:pPr>
        <w:pStyle w:val="aa"/>
        <w:jc w:val="center"/>
        <w:rPr>
          <w:rFonts w:asciiTheme="minorEastAsia" w:hAnsiTheme="minorEastAsia"/>
        </w:rPr>
      </w:pPr>
      <w:r w:rsidRPr="002E6DD2">
        <w:rPr>
          <w:rFonts w:asciiTheme="minorEastAsia" w:hAnsiTheme="minorEastAsia"/>
        </w:rPr>
        <w:t>F</w:t>
      </w:r>
      <w:r w:rsidRPr="002E6DD2">
        <w:rPr>
          <w:rFonts w:asciiTheme="minorEastAsia" w:hAnsiTheme="minorEastAsia" w:hint="eastAsia"/>
        </w:rPr>
        <w:t xml:space="preserve">igure 4 : seed를 변경한 경우                                      Figure 5 : prompt를 변경한 경우 </w:t>
      </w:r>
    </w:p>
    <w:p w14:paraId="05E22AD4" w14:textId="3BD62204" w:rsidR="00171492" w:rsidRPr="002E6DD2" w:rsidRDefault="00171492" w:rsidP="00171492">
      <w:pPr>
        <w:rPr>
          <w:rFonts w:asciiTheme="minorEastAsia" w:hAnsiTheme="minorEastAsia"/>
          <w:b/>
          <w:bCs/>
          <w:sz w:val="24"/>
          <w:szCs w:val="24"/>
        </w:rPr>
      </w:pPr>
      <w:r w:rsidRPr="002E6DD2">
        <w:rPr>
          <w:rFonts w:asciiTheme="minorEastAsia" w:hAnsiTheme="minorEastAsia" w:hint="eastAsia"/>
        </w:rPr>
        <w:t xml:space="preserve">이미지 생성의 seed를 변경한 경우 유사하면서도 다른 이미지가 생성되고 prompt를 변경한경우 샘플의 종착점이 완전히 달라져 최종적으로 완전히 다른 그림이 생성되는 것을 알 수 있습니다. </w:t>
      </w:r>
      <w:r w:rsidRPr="002E6DD2">
        <w:rPr>
          <w:rFonts w:asciiTheme="minorEastAsia" w:hAnsiTheme="minorEastAsia"/>
        </w:rPr>
        <w:br/>
      </w:r>
      <w:r w:rsidRPr="002E6DD2">
        <w:rPr>
          <w:rFonts w:asciiTheme="minorEastAsia" w:hAnsiTheme="minorEastAsia"/>
        </w:rPr>
        <w:br/>
      </w:r>
      <w:r w:rsidR="0098346E" w:rsidRPr="002E6DD2">
        <w:rPr>
          <w:rFonts w:asciiTheme="minorEastAsia" w:hAnsiTheme="minorEastAsia" w:cstheme="minorHAnsi"/>
          <w:b/>
          <w:bCs/>
          <w:sz w:val="24"/>
          <w:szCs w:val="24"/>
        </w:rPr>
        <w:t>DDIM(Denoising Diffusion Implicit Model)</w:t>
      </w:r>
    </w:p>
    <w:p w14:paraId="2B692965" w14:textId="57A7D453" w:rsidR="00681D07" w:rsidRPr="00660099" w:rsidRDefault="0098346E" w:rsidP="00171492">
      <w:pPr>
        <w:rPr>
          <w:rFonts w:asciiTheme="minorEastAsia" w:hAnsiTheme="minorEastAsia" w:cs="Arial"/>
          <w:color w:val="000000" w:themeColor="text1"/>
        </w:rPr>
      </w:pPr>
      <w:r w:rsidRPr="00660099">
        <w:rPr>
          <w:rFonts w:asciiTheme="minorEastAsia" w:hAnsiTheme="minorEastAsia" w:cs="Arial"/>
          <w:color w:val="000000" w:themeColor="text1"/>
        </w:rPr>
        <w:t>DDIM은 디퓨전 모델을 위해 설계된 최초의 샘플러</w:t>
      </w:r>
      <w:r w:rsidRPr="00660099">
        <w:rPr>
          <w:rFonts w:asciiTheme="minorEastAsia" w:hAnsiTheme="minorEastAsia" w:cs="Arial" w:hint="eastAsia"/>
          <w:color w:val="000000" w:themeColor="text1"/>
        </w:rPr>
        <w:t xml:space="preserve">입니다. </w:t>
      </w:r>
      <w:r w:rsidR="00E92464" w:rsidRPr="00660099">
        <w:rPr>
          <w:rFonts w:asciiTheme="minorEastAsia" w:hAnsiTheme="minorEastAsia" w:cs="Arial" w:hint="eastAsia"/>
          <w:color w:val="000000" w:themeColor="text1"/>
        </w:rPr>
        <w:t xml:space="preserve">DDIM 논문에서는 여러 다른 샘플러와 다르게 markovian에서 </w:t>
      </w:r>
      <w:r w:rsidR="00E92464" w:rsidRPr="00293AFA">
        <w:rPr>
          <w:rFonts w:asciiTheme="minorEastAsia" w:hAnsiTheme="minorEastAsia" w:cs="Arial" w:hint="eastAsia"/>
          <w:b/>
          <w:bCs/>
          <w:color w:val="000000" w:themeColor="text1"/>
        </w:rPr>
        <w:t>non-markovian</w:t>
      </w:r>
      <w:r w:rsidR="00E92464" w:rsidRPr="00660099">
        <w:rPr>
          <w:rFonts w:asciiTheme="minorEastAsia" w:hAnsiTheme="minorEastAsia" w:cs="Arial" w:hint="eastAsia"/>
          <w:color w:val="000000" w:themeColor="text1"/>
        </w:rPr>
        <w:t xml:space="preserve">으로, stochastic에서 </w:t>
      </w:r>
      <w:r w:rsidR="00E92464" w:rsidRPr="00293AFA">
        <w:rPr>
          <w:rFonts w:asciiTheme="minorEastAsia" w:hAnsiTheme="minorEastAsia" w:cs="Arial" w:hint="eastAsia"/>
          <w:b/>
          <w:bCs/>
          <w:color w:val="000000" w:themeColor="text1"/>
        </w:rPr>
        <w:t>deterministic</w:t>
      </w:r>
      <w:r w:rsidR="00E92464" w:rsidRPr="00660099">
        <w:rPr>
          <w:rFonts w:asciiTheme="minorEastAsia" w:hAnsiTheme="minorEastAsia" w:cs="Arial" w:hint="eastAsia"/>
          <w:color w:val="000000" w:themeColor="text1"/>
        </w:rPr>
        <w:t xml:space="preserve">으로 변경됨에 따라 </w:t>
      </w:r>
      <w:r w:rsidR="00E92464" w:rsidRPr="00293AFA">
        <w:rPr>
          <w:rFonts w:asciiTheme="minorEastAsia" w:hAnsiTheme="minorEastAsia" w:cs="Arial" w:hint="eastAsia"/>
          <w:b/>
          <w:bCs/>
          <w:color w:val="000000" w:themeColor="text1"/>
        </w:rPr>
        <w:t>interpolation이 가능하다</w:t>
      </w:r>
      <w:r w:rsidR="00E92464" w:rsidRPr="00660099">
        <w:rPr>
          <w:rFonts w:asciiTheme="minorEastAsia" w:hAnsiTheme="minorEastAsia" w:cs="Arial" w:hint="eastAsia"/>
          <w:color w:val="000000" w:themeColor="text1"/>
        </w:rPr>
        <w:t>는 것을 알아냈습니다.</w:t>
      </w:r>
    </w:p>
    <w:p w14:paraId="04B25165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def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sample_interpolation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self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model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):</w:t>
      </w:r>
    </w:p>
    <w:p w14:paraId="47E93262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config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self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.config</w:t>
      </w:r>
    </w:p>
    <w:p w14:paraId="583EB743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79096120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def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slerp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z1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z2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alpha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):</w:t>
      </w:r>
    </w:p>
    <w:p w14:paraId="77DFF604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    theta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torch.acos(torch.sum(z1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z2)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/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(torch.norm(z1)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torch.norm(z2)))</w:t>
      </w:r>
    </w:p>
    <w:p w14:paraId="65EDFF25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return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(</w:t>
      </w:r>
    </w:p>
    <w:p w14:paraId="76622CD8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    torch.sin((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-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alpha)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theta)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/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torch.sin(theta)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z1</w:t>
      </w:r>
    </w:p>
    <w:p w14:paraId="2F5F44B8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       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+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torch.sin(alpha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theta)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/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torch.sin(theta)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*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z2</w:t>
      </w:r>
    </w:p>
    <w:p w14:paraId="74DC1032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)</w:t>
      </w:r>
    </w:p>
    <w:p w14:paraId="396647B3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23D9697B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z1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torch.randn(</w:t>
      </w:r>
    </w:p>
    <w:p w14:paraId="66B06A26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   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,</w:t>
      </w:r>
    </w:p>
    <w:p w14:paraId="18E5252D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config.data.channels,</w:t>
      </w:r>
    </w:p>
    <w:p w14:paraId="29CFDC02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lastRenderedPageBreak/>
        <w:t>            config.data.image_size,</w:t>
      </w:r>
    </w:p>
    <w:p w14:paraId="2637F618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config.data.image_size,</w:t>
      </w:r>
    </w:p>
    <w:p w14:paraId="4BE8C77E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   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device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self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.device,</w:t>
      </w:r>
    </w:p>
    <w:p w14:paraId="3C39FF45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)</w:t>
      </w:r>
    </w:p>
    <w:p w14:paraId="1802D362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z2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torch.randn(</w:t>
      </w:r>
    </w:p>
    <w:p w14:paraId="3F741DDC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   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,</w:t>
      </w:r>
    </w:p>
    <w:p w14:paraId="64AA50CB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config.data.channels,</w:t>
      </w:r>
    </w:p>
    <w:p w14:paraId="74EA6DB6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config.data.image_size,</w:t>
      </w:r>
    </w:p>
    <w:p w14:paraId="607FC385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config.data.image_size,</w:t>
      </w:r>
    </w:p>
    <w:p w14:paraId="207CAE71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   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device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self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.device,</w:t>
      </w:r>
    </w:p>
    <w:p w14:paraId="6A3CF8D2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)</w:t>
      </w:r>
    </w:p>
    <w:p w14:paraId="40226CFA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alpha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torch.arange(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0.0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1.01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,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0.1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).to(z1.device)</w:t>
      </w:r>
    </w:p>
    <w:p w14:paraId="03BB80C0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z_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[]</w:t>
      </w:r>
    </w:p>
    <w:p w14:paraId="4B46F5A1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for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i 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in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range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(alpha.size(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)):</w:t>
      </w:r>
    </w:p>
    <w:p w14:paraId="7C49FDF2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z_.append(slerp(z1, z2, alpha[i]))</w:t>
      </w:r>
    </w:p>
    <w:p w14:paraId="3DA032A9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45C46013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x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torch.cat(z_,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dim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</w:t>
      </w:r>
    </w:p>
    <w:p w14:paraId="19A69B36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xs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[]</w:t>
      </w:r>
    </w:p>
    <w:p w14:paraId="279D2615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</w:p>
    <w:p w14:paraId="52CAC7B3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</w:t>
      </w:r>
      <w:r w:rsidRPr="002E6DD2">
        <w:rPr>
          <w:rFonts w:asciiTheme="minorEastAsia" w:hAnsiTheme="minorEastAsia" w:cs="굴림"/>
          <w:color w:val="6A9955"/>
          <w:sz w:val="21"/>
          <w:szCs w:val="21"/>
        </w:rPr>
        <w:t># Hard coded here, modify to your preferences</w:t>
      </w:r>
    </w:p>
    <w:p w14:paraId="485BF039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with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torch.no_grad():</w:t>
      </w:r>
    </w:p>
    <w:p w14:paraId="0A1B9E84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for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i 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in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range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, x.size(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),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8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):</w:t>
      </w:r>
    </w:p>
    <w:p w14:paraId="609CDF54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    xs.append(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self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.sample_image(x[i : i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+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8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], model))</w:t>
      </w:r>
    </w:p>
    <w:p w14:paraId="7D308E40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x 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inverse_data_transform(config, torch.cat(xs, 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dim</w:t>
      </w:r>
      <w:r w:rsidRPr="002E6DD2">
        <w:rPr>
          <w:rFonts w:asciiTheme="minorEastAsia" w:hAnsiTheme="minorEastAsia" w:cs="굴림"/>
          <w:color w:val="D4D4D4"/>
          <w:sz w:val="21"/>
          <w:szCs w:val="21"/>
        </w:rPr>
        <w:t>=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))</w:t>
      </w:r>
    </w:p>
    <w:p w14:paraId="4ACE2D4D" w14:textId="77777777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        </w:t>
      </w:r>
      <w:r w:rsidRPr="002E6DD2">
        <w:rPr>
          <w:rFonts w:asciiTheme="minorEastAsia" w:hAnsiTheme="minorEastAsia" w:cs="굴림"/>
          <w:color w:val="C586C0"/>
          <w:sz w:val="21"/>
          <w:szCs w:val="21"/>
        </w:rPr>
        <w:t>for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i 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in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 xml:space="preserve"> </w:t>
      </w:r>
      <w:r w:rsidRPr="002E6DD2">
        <w:rPr>
          <w:rFonts w:asciiTheme="minorEastAsia" w:hAnsiTheme="minorEastAsia" w:cs="굴림"/>
          <w:color w:val="DCDCAA"/>
          <w:sz w:val="21"/>
          <w:szCs w:val="21"/>
        </w:rPr>
        <w:t>range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(x.size(</w:t>
      </w:r>
      <w:r w:rsidRPr="002E6DD2">
        <w:rPr>
          <w:rFonts w:asciiTheme="minorEastAsia" w:hAnsiTheme="minorEastAsia" w:cs="굴림"/>
          <w:color w:val="B5CEA8"/>
          <w:sz w:val="21"/>
          <w:szCs w:val="21"/>
        </w:rPr>
        <w:t>0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)):</w:t>
      </w:r>
    </w:p>
    <w:p w14:paraId="13EAA26F" w14:textId="4441159C" w:rsidR="009769C0" w:rsidRPr="002E6DD2" w:rsidRDefault="009769C0" w:rsidP="009769C0">
      <w:pPr>
        <w:shd w:val="clear" w:color="auto" w:fill="1F1F1F"/>
        <w:spacing w:after="0" w:line="285" w:lineRule="atLeast"/>
        <w:rPr>
          <w:rFonts w:asciiTheme="minorEastAsia" w:hAnsiTheme="minorEastAsia" w:cs="굴림"/>
          <w:color w:val="CCCCCC"/>
          <w:sz w:val="21"/>
          <w:szCs w:val="21"/>
        </w:rPr>
      </w:pPr>
      <w:r w:rsidRPr="002E6DD2">
        <w:rPr>
          <w:rFonts w:asciiTheme="minorEastAsia" w:hAnsiTheme="minorEastAsia" w:cs="굴림"/>
          <w:color w:val="CCCCCC"/>
          <w:sz w:val="21"/>
          <w:szCs w:val="21"/>
        </w:rPr>
        <w:t>            tvu.save_image(x[i], os.path.join(</w:t>
      </w:r>
      <w:r w:rsidRPr="002E6DD2">
        <w:rPr>
          <w:rFonts w:asciiTheme="minorEastAsia" w:hAnsiTheme="minorEastAsia" w:cs="굴림"/>
          <w:color w:val="569CD6"/>
          <w:sz w:val="21"/>
          <w:szCs w:val="21"/>
        </w:rPr>
        <w:t>self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.args.image_folder, f</w:t>
      </w:r>
      <w:r w:rsidRPr="002E6DD2">
        <w:rPr>
          <w:rFonts w:asciiTheme="minorEastAsia" w:hAnsiTheme="minorEastAsia" w:cs="굴림"/>
          <w:color w:val="CE9178"/>
          <w:sz w:val="21"/>
          <w:szCs w:val="21"/>
        </w:rPr>
        <w:t>"</w:t>
      </w:r>
      <w:r w:rsidRPr="002E6DD2">
        <w:rPr>
          <w:rFonts w:asciiTheme="minorEastAsia" w:hAnsiTheme="minorEastAsia" w:cs="굴림"/>
          <w:color w:val="9CDCFE"/>
          <w:sz w:val="21"/>
          <w:szCs w:val="21"/>
        </w:rPr>
        <w:t>{i}</w:t>
      </w:r>
      <w:r w:rsidRPr="002E6DD2">
        <w:rPr>
          <w:rFonts w:asciiTheme="minorEastAsia" w:hAnsiTheme="minorEastAsia" w:cs="굴림"/>
          <w:color w:val="CE9178"/>
          <w:sz w:val="21"/>
          <w:szCs w:val="21"/>
        </w:rPr>
        <w:t>.png"</w:t>
      </w:r>
      <w:r w:rsidRPr="002E6DD2">
        <w:rPr>
          <w:rFonts w:asciiTheme="minorEastAsia" w:hAnsiTheme="minorEastAsia" w:cs="굴림"/>
          <w:color w:val="CCCCCC"/>
          <w:sz w:val="21"/>
          <w:szCs w:val="21"/>
        </w:rPr>
        <w:t>))</w:t>
      </w:r>
      <w:r w:rsidRPr="002E6DD2">
        <w:rPr>
          <w:rFonts w:asciiTheme="minorEastAsia" w:hAnsiTheme="minorEastAsia"/>
        </w:rPr>
        <w:br/>
      </w:r>
    </w:p>
    <w:p w14:paraId="43AFC1A2" w14:textId="637711F7" w:rsidR="00E92464" w:rsidRPr="002E6DD2" w:rsidRDefault="00E92464" w:rsidP="009769C0">
      <w:pPr>
        <w:pStyle w:val="aa"/>
        <w:rPr>
          <w:rFonts w:asciiTheme="minorEastAsia" w:hAnsiTheme="minorEastAsia"/>
          <w:b w:val="0"/>
          <w:bCs w:val="0"/>
        </w:rPr>
      </w:pPr>
    </w:p>
    <w:p w14:paraId="603349E8" w14:textId="6CAC9608" w:rsidR="009769C0" w:rsidRPr="002E6DD2" w:rsidRDefault="009769C0" w:rsidP="009769C0">
      <w:pPr>
        <w:rPr>
          <w:rFonts w:asciiTheme="minorEastAsia" w:hAnsiTheme="minorEastAsia"/>
        </w:rPr>
      </w:pPr>
      <w:r w:rsidRPr="002E6DD2">
        <w:rPr>
          <w:rFonts w:asciiTheme="minorEastAsia" w:hAnsiTheme="minorEastAsia" w:hint="eastAsia"/>
        </w:rPr>
        <w:t>위</w:t>
      </w:r>
      <w:r w:rsidR="00796570" w:rsidRPr="002E6DD2">
        <w:rPr>
          <w:rFonts w:asciiTheme="minorEastAsia" w:hAnsiTheme="minorEastAsia" w:hint="eastAsia"/>
        </w:rPr>
        <w:t xml:space="preserve"> </w:t>
      </w:r>
      <w:r w:rsidRPr="002E6DD2">
        <w:rPr>
          <w:rFonts w:asciiTheme="minorEastAsia" w:hAnsiTheme="minorEastAsia" w:hint="eastAsia"/>
        </w:rPr>
        <w:t xml:space="preserve">코드를 잘 활용한다면 DDIM 논문에서 </w:t>
      </w:r>
      <w:r w:rsidRPr="00293AFA">
        <w:rPr>
          <w:rFonts w:asciiTheme="minorEastAsia" w:hAnsiTheme="minorEastAsia" w:hint="eastAsia"/>
          <w:b/>
          <w:bCs/>
        </w:rPr>
        <w:t>interpolation 결과</w:t>
      </w:r>
      <w:r w:rsidRPr="002E6DD2">
        <w:rPr>
          <w:rFonts w:asciiTheme="minorEastAsia" w:hAnsiTheme="minorEastAsia" w:hint="eastAsia"/>
        </w:rPr>
        <w:t>로 발표한 아래 그림의 결과처럼 손모양이나</w:t>
      </w:r>
      <w:r w:rsidR="00796570" w:rsidRPr="002E6DD2">
        <w:rPr>
          <w:rFonts w:asciiTheme="minorEastAsia" w:hAnsiTheme="minorEastAsia" w:hint="eastAsia"/>
        </w:rPr>
        <w:t xml:space="preserve"> 이미지안에 글자가 잘 생성안되는 현상을 어느정도 보정이 가능할 것으로 예상됩니다. </w:t>
      </w:r>
      <w:r w:rsidRPr="002E6DD2">
        <w:rPr>
          <w:rFonts w:asciiTheme="minorEastAsia" w:hAnsiTheme="minorEastAsia" w:hint="eastAsia"/>
        </w:rPr>
        <w:t xml:space="preserve"> </w:t>
      </w:r>
    </w:p>
    <w:p w14:paraId="6D36DD2D" w14:textId="79BB0638" w:rsidR="009769C0" w:rsidRPr="002E6DD2" w:rsidRDefault="009769C0" w:rsidP="009769C0">
      <w:pPr>
        <w:rPr>
          <w:rFonts w:asciiTheme="minorEastAsia" w:hAnsiTheme="minorEastAsia"/>
        </w:rPr>
      </w:pPr>
      <w:r w:rsidRPr="002E6DD2">
        <w:rPr>
          <w:rFonts w:asciiTheme="minorEastAsia" w:hAnsiTheme="minorEastAsia"/>
          <w:noProof/>
        </w:rPr>
        <w:lastRenderedPageBreak/>
        <w:drawing>
          <wp:inline distT="0" distB="0" distL="0" distR="0" wp14:anchorId="16EA8AFB" wp14:editId="5272CD3F">
            <wp:extent cx="5943600" cy="2711450"/>
            <wp:effectExtent l="0" t="0" r="0" b="0"/>
            <wp:docPr id="1419662973" name="그림 4" descr="notion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tion ima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9763" w14:textId="77777777" w:rsidR="00796570" w:rsidRPr="002E6DD2" w:rsidRDefault="00796570" w:rsidP="009769C0">
      <w:pPr>
        <w:rPr>
          <w:rFonts w:asciiTheme="minorEastAsia" w:hAnsiTheme="minorEastAsia"/>
        </w:rPr>
      </w:pPr>
    </w:p>
    <w:p w14:paraId="1B0485EC" w14:textId="0E21F9D5" w:rsidR="00F77415" w:rsidRPr="002E6DD2" w:rsidRDefault="00F77415" w:rsidP="00F77415">
      <w:pPr>
        <w:spacing w:before="100" w:beforeAutospacing="1" w:after="360" w:line="240" w:lineRule="auto"/>
        <w:outlineLvl w:val="3"/>
        <w:rPr>
          <w:rFonts w:asciiTheme="minorEastAsia" w:hAnsiTheme="minorEastAsia" w:cs="Arial"/>
          <w:b/>
          <w:bCs/>
          <w:sz w:val="24"/>
          <w:szCs w:val="24"/>
        </w:rPr>
      </w:pPr>
      <w:r w:rsidRPr="002E6DD2">
        <w:rPr>
          <w:rFonts w:asciiTheme="minorEastAsia" w:hAnsiTheme="minorEastAsia" w:cs="Arial"/>
          <w:b/>
          <w:bCs/>
          <w:sz w:val="24"/>
          <w:szCs w:val="24"/>
        </w:rPr>
        <w:t>느낌적 품질</w:t>
      </w:r>
      <w:r w:rsidR="006D2299">
        <w:rPr>
          <w:rFonts w:asciiTheme="minorEastAsia" w:hAnsiTheme="minorEastAsia" w:cs="Arial" w:hint="eastAsia"/>
          <w:b/>
          <w:bCs/>
          <w:sz w:val="24"/>
          <w:szCs w:val="24"/>
        </w:rPr>
        <w:t xml:space="preserve"> </w:t>
      </w:r>
      <w:r w:rsidR="006D2299" w:rsidRPr="006D2299">
        <w:rPr>
          <w:rFonts w:asciiTheme="minorEastAsia" w:hAnsiTheme="minorEastAsia" w:cs="Arial" w:hint="eastAsia"/>
          <w:b/>
          <w:bCs/>
          <w:sz w:val="24"/>
          <w:szCs w:val="24"/>
        </w:rPr>
        <w:t>BRISQUE</w:t>
      </w:r>
    </w:p>
    <w:p w14:paraId="63C902B3" w14:textId="007839EF" w:rsidR="00F77415" w:rsidRPr="002E6DD2" w:rsidRDefault="00F77415" w:rsidP="00F77415">
      <w:pPr>
        <w:rPr>
          <w:rFonts w:asciiTheme="minorEastAsia" w:hAnsiTheme="minorEastAsia"/>
        </w:rPr>
      </w:pPr>
      <w:r w:rsidRPr="002E6DD2">
        <w:rPr>
          <w:rFonts w:asciiTheme="minorEastAsia" w:hAnsiTheme="minorEastAsia" w:hint="eastAsia"/>
        </w:rPr>
        <w:t xml:space="preserve">이미지가 수렴되지 않더라도 결과물은 좋을 수 있습니다. </w:t>
      </w:r>
    </w:p>
    <w:p w14:paraId="1BF0075B" w14:textId="52535232" w:rsidR="00F77415" w:rsidRPr="002E6DD2" w:rsidRDefault="00F77415" w:rsidP="00F77415">
      <w:pPr>
        <w:rPr>
          <w:rFonts w:asciiTheme="minorEastAsia" w:hAnsiTheme="minorEastAsia"/>
        </w:rPr>
      </w:pPr>
      <w:r w:rsidRPr="002E6DD2">
        <w:rPr>
          <w:rFonts w:asciiTheme="minorEastAsia" w:hAnsiTheme="minorEastAsia" w:hint="eastAsia"/>
        </w:rPr>
        <w:t>아래는 BRISQUE(Blinkd/Referenceless Image Spatial Quality Evaluator) 를 사용해 평가한 느낌적 품질입니다. BRISQUE는 자연적 이미지의 품질을 평가합니다.</w:t>
      </w:r>
    </w:p>
    <w:p w14:paraId="00D03FCD" w14:textId="52DDDF2C" w:rsidR="009769C0" w:rsidRPr="002E6DD2" w:rsidRDefault="00F77415" w:rsidP="00F77415">
      <w:pPr>
        <w:rPr>
          <w:rFonts w:asciiTheme="minorEastAsia" w:hAnsiTheme="minorEastAsia"/>
        </w:rPr>
      </w:pPr>
      <w:r w:rsidRPr="002E6DD2">
        <w:rPr>
          <w:rFonts w:asciiTheme="minorEastAsia" w:hAnsiTheme="minorEastAsia" w:hint="eastAsia"/>
        </w:rPr>
        <w:t>DDIM은 거의 최초의 샘플러임에도 불구하고 가장 좋은 성능이 나오는 것으로 나타나며, 8 단계 정도에서 가장 고품질의 이미지를 생산하는 것으로 평가됩니다.</w:t>
      </w:r>
    </w:p>
    <w:p w14:paraId="172B567B" w14:textId="5B1F5AE3" w:rsidR="009769C0" w:rsidRPr="002E6DD2" w:rsidRDefault="00F77415" w:rsidP="009769C0">
      <w:pPr>
        <w:rPr>
          <w:rFonts w:asciiTheme="minorEastAsia" w:hAnsiTheme="minorEastAsia"/>
        </w:rPr>
      </w:pPr>
      <w:r w:rsidRPr="002E6DD2">
        <w:rPr>
          <w:rFonts w:asciiTheme="minorEastAsia" w:hAnsiTheme="minorEastAsia"/>
          <w:noProof/>
        </w:rPr>
        <w:lastRenderedPageBreak/>
        <w:drawing>
          <wp:inline distT="0" distB="0" distL="0" distR="0" wp14:anchorId="5CEE8B6F" wp14:editId="4FF3716C">
            <wp:extent cx="5851003" cy="4113829"/>
            <wp:effectExtent l="0" t="0" r="0" b="1270"/>
            <wp:docPr id="936832983" name="그림 1" descr="텍스트, 도표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2983" name="그림 1" descr="텍스트, 도표, 그래프, 라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3561" cy="413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D26D" w14:textId="3E7D2BE1" w:rsidR="009769C0" w:rsidRPr="002E6DD2" w:rsidRDefault="00F77415" w:rsidP="009769C0">
      <w:pPr>
        <w:rPr>
          <w:rFonts w:asciiTheme="minorEastAsia" w:hAnsiTheme="minorEastAsia"/>
        </w:rPr>
      </w:pPr>
      <w:r w:rsidRPr="002E6DD2">
        <w:rPr>
          <w:rFonts w:asciiTheme="minorEastAsia" w:hAnsiTheme="minorEastAsia" w:hint="eastAsia"/>
        </w:rPr>
        <w:t xml:space="preserve">위 결과를 통해 수렴여부와 상관없이 고품질의 이미지를 원한다면 DDIM을 사용하는 것이 좋아 보입니다. </w:t>
      </w:r>
    </w:p>
    <w:p w14:paraId="47CEEAB5" w14:textId="338223C4" w:rsidR="009769C0" w:rsidRPr="002E6DD2" w:rsidRDefault="00936BD8" w:rsidP="00936BD8">
      <w:pPr>
        <w:jc w:val="center"/>
        <w:rPr>
          <w:rFonts w:asciiTheme="minorEastAsia" w:hAnsiTheme="minorEastAsia"/>
        </w:rPr>
      </w:pPr>
      <w:r w:rsidRPr="002E6DD2">
        <w:rPr>
          <w:rFonts w:asciiTheme="minorEastAsia" w:hAnsiTheme="minorEastAsia"/>
          <w:noProof/>
        </w:rPr>
        <w:lastRenderedPageBreak/>
        <w:drawing>
          <wp:inline distT="0" distB="0" distL="0" distR="0" wp14:anchorId="51B2CD6E" wp14:editId="686FE4D7">
            <wp:extent cx="3952755" cy="7967625"/>
            <wp:effectExtent l="0" t="0" r="0" b="0"/>
            <wp:docPr id="1452074667" name="그림 5" descr="고양이, 포유류, 고양잇과, 새끼 고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4667" name="그림 5" descr="고양이, 포유류, 고양잇과, 새끼 고양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979" cy="798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BEA68" w14:textId="77525501" w:rsidR="00936BD8" w:rsidRPr="002E6DD2" w:rsidRDefault="00936BD8" w:rsidP="009769C0">
      <w:pPr>
        <w:rPr>
          <w:rFonts w:asciiTheme="minorEastAsia" w:hAnsiTheme="minorEastAsia" w:hint="eastAsia"/>
        </w:rPr>
      </w:pPr>
      <w:r w:rsidRPr="002E6DD2">
        <w:rPr>
          <w:rFonts w:asciiTheme="minorEastAsia" w:hAnsiTheme="minorEastAsia" w:hint="eastAsia"/>
        </w:rPr>
        <w:lastRenderedPageBreak/>
        <w:t>아기 고양이 느낌의 결과도 있고 성체 고양이느낌의 결과로 수렴하는 경향이 있습니다. 이는 생성하는 사람의 선호도에 따라 달라지기 때문에 정답은 없습니다.</w:t>
      </w:r>
      <w:r w:rsidR="00761725">
        <w:rPr>
          <w:rFonts w:asciiTheme="minorEastAsia" w:hAnsiTheme="minorEastAsia"/>
        </w:rPr>
        <w:br/>
      </w:r>
      <w:r w:rsidR="00761725">
        <w:rPr>
          <w:rFonts w:asciiTheme="minorEastAsia" w:hAnsiTheme="minorEastAsia"/>
        </w:rPr>
        <w:br/>
      </w:r>
      <w:r w:rsidR="00761725">
        <w:rPr>
          <w:rFonts w:asciiTheme="minorEastAsia" w:hAnsiTheme="minorEastAsia" w:hint="eastAsia"/>
        </w:rPr>
        <w:t xml:space="preserve">결론적으로 </w:t>
      </w:r>
      <w:r w:rsidR="00293AFA">
        <w:rPr>
          <w:rFonts w:asciiTheme="minorEastAsia" w:hAnsiTheme="minorEastAsia" w:hint="eastAsia"/>
        </w:rPr>
        <w:t>현재까지는 발가락이나 손가락 같은 부분은 아직 diffusion model이 해결하지 못하였지만 좀 더 연구하여 손가락이나 발가락이 생성될 때 민감하게 반응하여 생성되는 샘플러를 개발을 목표로 하고 있습니다. 그렇기 때문에 선형시스템에서 배운 내용들은 diffusion model을 이해하는데 겹치는 내용이 많아 많은 도움이 되었다고 생각</w:t>
      </w:r>
      <w:r w:rsidR="00F46E32">
        <w:rPr>
          <w:rFonts w:asciiTheme="minorEastAsia" w:hAnsiTheme="minorEastAsia" w:hint="eastAsia"/>
        </w:rPr>
        <w:t>합니다.</w:t>
      </w:r>
    </w:p>
    <w:sectPr w:rsidR="00936BD8" w:rsidRPr="002E6DD2" w:rsidSect="001F5A21">
      <w:footerReference w:type="default" r:id="rId33"/>
      <w:pgSz w:w="12240" w:h="15840"/>
      <w:pgMar w:top="1701" w:right="1440" w:bottom="1440" w:left="1440" w:header="708" w:footer="708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09EB05" w14:textId="77777777" w:rsidR="00D17C11" w:rsidRDefault="00D17C11" w:rsidP="00835F32">
      <w:pPr>
        <w:spacing w:after="0" w:line="240" w:lineRule="auto"/>
      </w:pPr>
      <w:r>
        <w:separator/>
      </w:r>
    </w:p>
  </w:endnote>
  <w:endnote w:type="continuationSeparator" w:id="0">
    <w:p w14:paraId="15C16370" w14:textId="77777777" w:rsidR="00D17C11" w:rsidRDefault="00D17C11" w:rsidP="00835F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44ACE7" w14:textId="1CA6465A" w:rsidR="00C07233" w:rsidRDefault="007079A9" w:rsidP="00C07233">
    <w:pPr>
      <w:pStyle w:val="a4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ko-KR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AE16B9" w14:textId="77777777" w:rsidR="00D17C11" w:rsidRDefault="00D17C11" w:rsidP="00835F32">
      <w:pPr>
        <w:spacing w:after="0" w:line="240" w:lineRule="auto"/>
      </w:pPr>
      <w:r>
        <w:separator/>
      </w:r>
    </w:p>
  </w:footnote>
  <w:footnote w:type="continuationSeparator" w:id="0">
    <w:p w14:paraId="0FFD97E5" w14:textId="77777777" w:rsidR="00D17C11" w:rsidRDefault="00D17C11" w:rsidP="00835F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207A1"/>
    <w:multiLevelType w:val="hybridMultilevel"/>
    <w:tmpl w:val="1F2C45F2"/>
    <w:lvl w:ilvl="0" w:tplc="70ECA15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E7A1106"/>
    <w:multiLevelType w:val="hybridMultilevel"/>
    <w:tmpl w:val="AD88E4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9B76862"/>
    <w:multiLevelType w:val="hybridMultilevel"/>
    <w:tmpl w:val="71B83F14"/>
    <w:lvl w:ilvl="0" w:tplc="6C3C97B2">
      <w:start w:val="1"/>
      <w:numFmt w:val="bullet"/>
      <w:lvlText w:val="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3CDC7F20"/>
    <w:multiLevelType w:val="hybridMultilevel"/>
    <w:tmpl w:val="10A844A4"/>
    <w:lvl w:ilvl="0" w:tplc="C92A0DF6">
      <w:start w:val="1"/>
      <w:numFmt w:val="lowerLetter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0FB0FE6"/>
    <w:multiLevelType w:val="hybridMultilevel"/>
    <w:tmpl w:val="25D0FD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BD61BD1"/>
    <w:multiLevelType w:val="hybridMultilevel"/>
    <w:tmpl w:val="AF3C12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79D358A"/>
    <w:multiLevelType w:val="hybridMultilevel"/>
    <w:tmpl w:val="4AD42850"/>
    <w:lvl w:ilvl="0" w:tplc="6C3C97B2">
      <w:start w:val="1"/>
      <w:numFmt w:val="bullet"/>
      <w:lvlText w:val="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716C0457"/>
    <w:multiLevelType w:val="multilevel"/>
    <w:tmpl w:val="3B5A5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9981351">
    <w:abstractNumId w:val="5"/>
  </w:num>
  <w:num w:numId="2" w16cid:durableId="1026564531">
    <w:abstractNumId w:val="4"/>
  </w:num>
  <w:num w:numId="3" w16cid:durableId="32312039">
    <w:abstractNumId w:val="1"/>
  </w:num>
  <w:num w:numId="4" w16cid:durableId="2113159146">
    <w:abstractNumId w:val="7"/>
  </w:num>
  <w:num w:numId="5" w16cid:durableId="1643926272">
    <w:abstractNumId w:val="3"/>
  </w:num>
  <w:num w:numId="6" w16cid:durableId="1097211426">
    <w:abstractNumId w:val="0"/>
  </w:num>
  <w:num w:numId="7" w16cid:durableId="245460504">
    <w:abstractNumId w:val="6"/>
  </w:num>
  <w:num w:numId="8" w16cid:durableId="2873175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4720"/>
    <w:rsid w:val="00003EDC"/>
    <w:rsid w:val="0000669E"/>
    <w:rsid w:val="00015764"/>
    <w:rsid w:val="000204F8"/>
    <w:rsid w:val="000224AD"/>
    <w:rsid w:val="00065174"/>
    <w:rsid w:val="0007300A"/>
    <w:rsid w:val="00074BD3"/>
    <w:rsid w:val="000876DF"/>
    <w:rsid w:val="000962B3"/>
    <w:rsid w:val="000A7BAD"/>
    <w:rsid w:val="000E0521"/>
    <w:rsid w:val="000F2A94"/>
    <w:rsid w:val="0010207F"/>
    <w:rsid w:val="00105E63"/>
    <w:rsid w:val="00106645"/>
    <w:rsid w:val="00117405"/>
    <w:rsid w:val="00120A5C"/>
    <w:rsid w:val="00124F71"/>
    <w:rsid w:val="00124FFE"/>
    <w:rsid w:val="001311E2"/>
    <w:rsid w:val="00133146"/>
    <w:rsid w:val="00142F52"/>
    <w:rsid w:val="001511D8"/>
    <w:rsid w:val="00155DBB"/>
    <w:rsid w:val="00171492"/>
    <w:rsid w:val="00173619"/>
    <w:rsid w:val="00182038"/>
    <w:rsid w:val="00195589"/>
    <w:rsid w:val="001A5229"/>
    <w:rsid w:val="001B1D2B"/>
    <w:rsid w:val="001B4F20"/>
    <w:rsid w:val="001E0FB9"/>
    <w:rsid w:val="001E1BDD"/>
    <w:rsid w:val="001F378A"/>
    <w:rsid w:val="001F5A21"/>
    <w:rsid w:val="00207323"/>
    <w:rsid w:val="0021392E"/>
    <w:rsid w:val="002306DE"/>
    <w:rsid w:val="0023138B"/>
    <w:rsid w:val="00232D39"/>
    <w:rsid w:val="00241BCD"/>
    <w:rsid w:val="0024443E"/>
    <w:rsid w:val="002708C0"/>
    <w:rsid w:val="00271A2C"/>
    <w:rsid w:val="00290188"/>
    <w:rsid w:val="00293AFA"/>
    <w:rsid w:val="002C13BE"/>
    <w:rsid w:val="002C5BB8"/>
    <w:rsid w:val="002C79FD"/>
    <w:rsid w:val="002D1E61"/>
    <w:rsid w:val="002E469A"/>
    <w:rsid w:val="002E6DD2"/>
    <w:rsid w:val="002F325E"/>
    <w:rsid w:val="002F3C9E"/>
    <w:rsid w:val="002F73AF"/>
    <w:rsid w:val="003027D7"/>
    <w:rsid w:val="0032129F"/>
    <w:rsid w:val="00326ECA"/>
    <w:rsid w:val="0033028F"/>
    <w:rsid w:val="0033153D"/>
    <w:rsid w:val="003343F7"/>
    <w:rsid w:val="00336275"/>
    <w:rsid w:val="00342504"/>
    <w:rsid w:val="00342F34"/>
    <w:rsid w:val="0035158F"/>
    <w:rsid w:val="00351AC8"/>
    <w:rsid w:val="00371B97"/>
    <w:rsid w:val="00384E24"/>
    <w:rsid w:val="003C00CC"/>
    <w:rsid w:val="003E3652"/>
    <w:rsid w:val="003E4A13"/>
    <w:rsid w:val="003F7AB3"/>
    <w:rsid w:val="004102C0"/>
    <w:rsid w:val="00430973"/>
    <w:rsid w:val="0043608B"/>
    <w:rsid w:val="00441B15"/>
    <w:rsid w:val="00441E18"/>
    <w:rsid w:val="004454C1"/>
    <w:rsid w:val="004463B4"/>
    <w:rsid w:val="00446EC1"/>
    <w:rsid w:val="00447193"/>
    <w:rsid w:val="00455B0F"/>
    <w:rsid w:val="00473C1E"/>
    <w:rsid w:val="004859F4"/>
    <w:rsid w:val="004B47E8"/>
    <w:rsid w:val="00506120"/>
    <w:rsid w:val="00547C60"/>
    <w:rsid w:val="00555A8D"/>
    <w:rsid w:val="00577F95"/>
    <w:rsid w:val="005802BA"/>
    <w:rsid w:val="00586FFD"/>
    <w:rsid w:val="0059586E"/>
    <w:rsid w:val="005A5298"/>
    <w:rsid w:val="005C7309"/>
    <w:rsid w:val="005E56EF"/>
    <w:rsid w:val="005E6B4C"/>
    <w:rsid w:val="005F1C8B"/>
    <w:rsid w:val="005F570D"/>
    <w:rsid w:val="005F78A0"/>
    <w:rsid w:val="00606931"/>
    <w:rsid w:val="00614994"/>
    <w:rsid w:val="00623C72"/>
    <w:rsid w:val="00637E5A"/>
    <w:rsid w:val="00647812"/>
    <w:rsid w:val="006524C3"/>
    <w:rsid w:val="00656E0F"/>
    <w:rsid w:val="00660099"/>
    <w:rsid w:val="00664C7B"/>
    <w:rsid w:val="00672094"/>
    <w:rsid w:val="00674D89"/>
    <w:rsid w:val="00681D07"/>
    <w:rsid w:val="00682CC0"/>
    <w:rsid w:val="00697193"/>
    <w:rsid w:val="006A7E08"/>
    <w:rsid w:val="006D17BD"/>
    <w:rsid w:val="006D2299"/>
    <w:rsid w:val="006E1A9D"/>
    <w:rsid w:val="006E2E78"/>
    <w:rsid w:val="006E362C"/>
    <w:rsid w:val="007079A9"/>
    <w:rsid w:val="00721CC1"/>
    <w:rsid w:val="00726B73"/>
    <w:rsid w:val="007275B8"/>
    <w:rsid w:val="007300FA"/>
    <w:rsid w:val="00742D0E"/>
    <w:rsid w:val="0074503B"/>
    <w:rsid w:val="007503EC"/>
    <w:rsid w:val="00754981"/>
    <w:rsid w:val="00761725"/>
    <w:rsid w:val="00770FD8"/>
    <w:rsid w:val="00780E0C"/>
    <w:rsid w:val="00784502"/>
    <w:rsid w:val="00785347"/>
    <w:rsid w:val="007858C1"/>
    <w:rsid w:val="00796570"/>
    <w:rsid w:val="007A7F72"/>
    <w:rsid w:val="007B0424"/>
    <w:rsid w:val="007D5924"/>
    <w:rsid w:val="007E0557"/>
    <w:rsid w:val="00811D9A"/>
    <w:rsid w:val="008172D7"/>
    <w:rsid w:val="008303E8"/>
    <w:rsid w:val="00830809"/>
    <w:rsid w:val="00835F32"/>
    <w:rsid w:val="00836385"/>
    <w:rsid w:val="0086122B"/>
    <w:rsid w:val="0087333B"/>
    <w:rsid w:val="0087336E"/>
    <w:rsid w:val="0088643C"/>
    <w:rsid w:val="008A4D72"/>
    <w:rsid w:val="008A5DAF"/>
    <w:rsid w:val="008A7478"/>
    <w:rsid w:val="008B21C4"/>
    <w:rsid w:val="008C168C"/>
    <w:rsid w:val="008C17F2"/>
    <w:rsid w:val="008C65E8"/>
    <w:rsid w:val="008E7677"/>
    <w:rsid w:val="00900892"/>
    <w:rsid w:val="00907EA9"/>
    <w:rsid w:val="00926B92"/>
    <w:rsid w:val="00936BD8"/>
    <w:rsid w:val="00937CD7"/>
    <w:rsid w:val="00955184"/>
    <w:rsid w:val="009769C0"/>
    <w:rsid w:val="009776CD"/>
    <w:rsid w:val="0098346E"/>
    <w:rsid w:val="00990581"/>
    <w:rsid w:val="009934E1"/>
    <w:rsid w:val="009A0B6B"/>
    <w:rsid w:val="009A4457"/>
    <w:rsid w:val="009A7B75"/>
    <w:rsid w:val="009B1DF9"/>
    <w:rsid w:val="009B5D51"/>
    <w:rsid w:val="009D4543"/>
    <w:rsid w:val="009E0C96"/>
    <w:rsid w:val="009E145B"/>
    <w:rsid w:val="009E3CCD"/>
    <w:rsid w:val="009E76F0"/>
    <w:rsid w:val="009F0EC4"/>
    <w:rsid w:val="00A04C58"/>
    <w:rsid w:val="00A07A29"/>
    <w:rsid w:val="00A200BA"/>
    <w:rsid w:val="00A65CE5"/>
    <w:rsid w:val="00A77333"/>
    <w:rsid w:val="00A837CC"/>
    <w:rsid w:val="00A851AB"/>
    <w:rsid w:val="00A87285"/>
    <w:rsid w:val="00AA5CA6"/>
    <w:rsid w:val="00AB1951"/>
    <w:rsid w:val="00AC0ACD"/>
    <w:rsid w:val="00AE5E1D"/>
    <w:rsid w:val="00B057E8"/>
    <w:rsid w:val="00B12144"/>
    <w:rsid w:val="00B2225E"/>
    <w:rsid w:val="00B22EEB"/>
    <w:rsid w:val="00B40B46"/>
    <w:rsid w:val="00B42966"/>
    <w:rsid w:val="00B5186E"/>
    <w:rsid w:val="00B543C7"/>
    <w:rsid w:val="00B85B66"/>
    <w:rsid w:val="00BA2EC1"/>
    <w:rsid w:val="00BA4F69"/>
    <w:rsid w:val="00BB2758"/>
    <w:rsid w:val="00BB5FAA"/>
    <w:rsid w:val="00BC61DA"/>
    <w:rsid w:val="00BC6DDC"/>
    <w:rsid w:val="00BC714C"/>
    <w:rsid w:val="00BE0600"/>
    <w:rsid w:val="00BE5933"/>
    <w:rsid w:val="00BF4D42"/>
    <w:rsid w:val="00BF52EA"/>
    <w:rsid w:val="00BF6D6D"/>
    <w:rsid w:val="00C07233"/>
    <w:rsid w:val="00C10B62"/>
    <w:rsid w:val="00C15960"/>
    <w:rsid w:val="00C251A8"/>
    <w:rsid w:val="00C41CC8"/>
    <w:rsid w:val="00C462E6"/>
    <w:rsid w:val="00C465DF"/>
    <w:rsid w:val="00C50A9B"/>
    <w:rsid w:val="00C51F7A"/>
    <w:rsid w:val="00C55AD9"/>
    <w:rsid w:val="00C62053"/>
    <w:rsid w:val="00C71993"/>
    <w:rsid w:val="00C71D9A"/>
    <w:rsid w:val="00C72816"/>
    <w:rsid w:val="00C7518F"/>
    <w:rsid w:val="00C8042E"/>
    <w:rsid w:val="00C90AE4"/>
    <w:rsid w:val="00CA0A49"/>
    <w:rsid w:val="00CA1A1B"/>
    <w:rsid w:val="00CE41EF"/>
    <w:rsid w:val="00CE429E"/>
    <w:rsid w:val="00CE62CE"/>
    <w:rsid w:val="00CE6D76"/>
    <w:rsid w:val="00CF08E4"/>
    <w:rsid w:val="00CF43B9"/>
    <w:rsid w:val="00CF597B"/>
    <w:rsid w:val="00CF5F57"/>
    <w:rsid w:val="00CF6B28"/>
    <w:rsid w:val="00D02251"/>
    <w:rsid w:val="00D17C11"/>
    <w:rsid w:val="00D2328F"/>
    <w:rsid w:val="00D24028"/>
    <w:rsid w:val="00D535B8"/>
    <w:rsid w:val="00D71CFB"/>
    <w:rsid w:val="00D91DA7"/>
    <w:rsid w:val="00DA4524"/>
    <w:rsid w:val="00DB1E20"/>
    <w:rsid w:val="00DB7011"/>
    <w:rsid w:val="00DD177F"/>
    <w:rsid w:val="00DD5722"/>
    <w:rsid w:val="00DE5CE2"/>
    <w:rsid w:val="00DE78D6"/>
    <w:rsid w:val="00DF0FAF"/>
    <w:rsid w:val="00DF1757"/>
    <w:rsid w:val="00E01BE3"/>
    <w:rsid w:val="00E06B92"/>
    <w:rsid w:val="00E32B48"/>
    <w:rsid w:val="00E41009"/>
    <w:rsid w:val="00E4193C"/>
    <w:rsid w:val="00E45F29"/>
    <w:rsid w:val="00E51354"/>
    <w:rsid w:val="00E61626"/>
    <w:rsid w:val="00E80A58"/>
    <w:rsid w:val="00E92161"/>
    <w:rsid w:val="00E92464"/>
    <w:rsid w:val="00EA5FA8"/>
    <w:rsid w:val="00EC416C"/>
    <w:rsid w:val="00EC5DDF"/>
    <w:rsid w:val="00EE0FA1"/>
    <w:rsid w:val="00EE30A3"/>
    <w:rsid w:val="00F027A8"/>
    <w:rsid w:val="00F07202"/>
    <w:rsid w:val="00F1499A"/>
    <w:rsid w:val="00F16BA0"/>
    <w:rsid w:val="00F412A6"/>
    <w:rsid w:val="00F46E32"/>
    <w:rsid w:val="00F51342"/>
    <w:rsid w:val="00F77415"/>
    <w:rsid w:val="00F84720"/>
    <w:rsid w:val="00F8714A"/>
    <w:rsid w:val="00F95BC7"/>
    <w:rsid w:val="00FA7435"/>
    <w:rsid w:val="00FC0CD1"/>
    <w:rsid w:val="00FC0F1D"/>
    <w:rsid w:val="00FC417D"/>
    <w:rsid w:val="00FC495B"/>
    <w:rsid w:val="00FD2333"/>
    <w:rsid w:val="00FE0B2D"/>
    <w:rsid w:val="00FE426E"/>
    <w:rsid w:val="00FE56FE"/>
    <w:rsid w:val="00FE6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D5B220"/>
  <w15:chartTrackingRefBased/>
  <w15:docId w15:val="{373C8BBE-FE82-4181-9C13-9D2A12ABA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4FFE"/>
  </w:style>
  <w:style w:type="paragraph" w:styleId="4">
    <w:name w:val="heading 4"/>
    <w:basedOn w:val="a"/>
    <w:link w:val="4Char"/>
    <w:uiPriority w:val="9"/>
    <w:qFormat/>
    <w:rsid w:val="00F77415"/>
    <w:pPr>
      <w:spacing w:before="100" w:beforeAutospacing="1" w:after="100" w:afterAutospacing="1" w:line="240" w:lineRule="auto"/>
      <w:outlineLvl w:val="3"/>
    </w:pPr>
    <w:rPr>
      <w:rFonts w:ascii="굴림" w:eastAsia="굴림" w:hAnsi="굴림" w:cs="굴림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5F32"/>
    <w:pPr>
      <w:tabs>
        <w:tab w:val="center" w:pos="4680"/>
        <w:tab w:val="right" w:pos="9360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35F32"/>
  </w:style>
  <w:style w:type="paragraph" w:styleId="a4">
    <w:name w:val="footer"/>
    <w:basedOn w:val="a"/>
    <w:link w:val="Char0"/>
    <w:uiPriority w:val="99"/>
    <w:unhideWhenUsed/>
    <w:rsid w:val="00835F32"/>
    <w:pPr>
      <w:tabs>
        <w:tab w:val="center" w:pos="4680"/>
        <w:tab w:val="right" w:pos="9360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35F32"/>
  </w:style>
  <w:style w:type="paragraph" w:customStyle="1" w:styleId="a5">
    <w:name w:val="바탕글"/>
    <w:basedOn w:val="a"/>
    <w:rsid w:val="00835F32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MS">
    <w:name w:val="MS바탕글"/>
    <w:basedOn w:val="a"/>
    <w:rsid w:val="0000669E"/>
    <w:pPr>
      <w:widowControl w:val="0"/>
      <w:wordWrap w:val="0"/>
      <w:autoSpaceDE w:val="0"/>
      <w:autoSpaceDN w:val="0"/>
      <w:spacing w:after="0" w:line="240" w:lineRule="auto"/>
      <w:jc w:val="both"/>
      <w:textAlignment w:val="baseline"/>
    </w:pPr>
    <w:rPr>
      <w:rFonts w:ascii="맑은 고딕" w:eastAsia="굴림" w:hAnsi="Times New Roman" w:cs="굴림"/>
      <w:color w:val="000000"/>
      <w:sz w:val="20"/>
      <w:szCs w:val="20"/>
    </w:rPr>
  </w:style>
  <w:style w:type="paragraph" w:styleId="a6">
    <w:name w:val="List Paragraph"/>
    <w:basedOn w:val="a"/>
    <w:uiPriority w:val="34"/>
    <w:qFormat/>
    <w:rsid w:val="00271A2C"/>
    <w:pPr>
      <w:ind w:leftChars="400" w:left="720"/>
    </w:pPr>
  </w:style>
  <w:style w:type="character" w:styleId="a7">
    <w:name w:val="Hyperlink"/>
    <w:basedOn w:val="a0"/>
    <w:uiPriority w:val="99"/>
    <w:unhideWhenUsed/>
    <w:rsid w:val="0043608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3608B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7E05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7E0557"/>
    <w:rPr>
      <w:rFonts w:ascii="굴림체" w:eastAsia="굴림체" w:hAnsi="굴림체" w:cs="굴림체"/>
      <w:sz w:val="24"/>
      <w:szCs w:val="24"/>
    </w:rPr>
  </w:style>
  <w:style w:type="paragraph" w:styleId="a9">
    <w:name w:val="Body Text"/>
    <w:basedOn w:val="a"/>
    <w:link w:val="Char1"/>
    <w:uiPriority w:val="99"/>
    <w:unhideWhenUsed/>
    <w:rsid w:val="00E32B48"/>
    <w:pPr>
      <w:widowControl w:val="0"/>
      <w:wordWrap w:val="0"/>
      <w:autoSpaceDE w:val="0"/>
      <w:autoSpaceDN w:val="0"/>
      <w:spacing w:after="0" w:line="384" w:lineRule="auto"/>
      <w:ind w:left="300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character" w:customStyle="1" w:styleId="Char1">
    <w:name w:val="본문 Char"/>
    <w:basedOn w:val="a0"/>
    <w:link w:val="a9"/>
    <w:uiPriority w:val="99"/>
    <w:rsid w:val="00E32B48"/>
    <w:rPr>
      <w:rFonts w:ascii="함초롬바탕" w:eastAsia="굴림" w:hAnsi="굴림" w:cs="굴림"/>
      <w:color w:val="000000"/>
      <w:sz w:val="20"/>
      <w:szCs w:val="20"/>
    </w:rPr>
  </w:style>
  <w:style w:type="paragraph" w:styleId="aa">
    <w:name w:val="caption"/>
    <w:basedOn w:val="a"/>
    <w:next w:val="a"/>
    <w:uiPriority w:val="35"/>
    <w:unhideWhenUsed/>
    <w:qFormat/>
    <w:rsid w:val="004859F4"/>
    <w:rPr>
      <w:b/>
      <w:bCs/>
      <w:sz w:val="20"/>
      <w:szCs w:val="20"/>
    </w:rPr>
  </w:style>
  <w:style w:type="character" w:customStyle="1" w:styleId="4Char">
    <w:name w:val="제목 4 Char"/>
    <w:basedOn w:val="a0"/>
    <w:link w:val="4"/>
    <w:uiPriority w:val="9"/>
    <w:rsid w:val="00F77415"/>
    <w:rPr>
      <w:rFonts w:ascii="굴림" w:eastAsia="굴림" w:hAnsi="굴림" w:cs="굴림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6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9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5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1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03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7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3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1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5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9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1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3E963B-FEF0-459D-9E23-D50419EBE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1896</TotalTime>
  <Pages>23</Pages>
  <Words>1505</Words>
  <Characters>8581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준용</dc:creator>
  <cp:keywords/>
  <dc:description/>
  <cp:lastModifiedBy>이준용</cp:lastModifiedBy>
  <cp:revision>214</cp:revision>
  <dcterms:created xsi:type="dcterms:W3CDTF">2021-03-14T08:49:00Z</dcterms:created>
  <dcterms:modified xsi:type="dcterms:W3CDTF">2024-06-13T15:38:00Z</dcterms:modified>
</cp:coreProperties>
</file>